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4C" w:rsidRPr="007B5C4C" w:rsidRDefault="007B5C4C" w:rsidP="007B5C4C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7B5C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8230" cy="1087120"/>
            <wp:effectExtent l="0" t="0" r="0" b="0"/>
            <wp:docPr id="1" name="Рисунок 1" descr="Gerb-Dages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-Dagest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4C" w:rsidRPr="007B5C4C" w:rsidRDefault="007B5C4C" w:rsidP="007B5C4C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B5C4C">
        <w:rPr>
          <w:rFonts w:ascii="Times New Roman" w:hAnsi="Times New Roman" w:cs="Times New Roman"/>
          <w:b/>
          <w:sz w:val="24"/>
          <w:szCs w:val="24"/>
          <w:lang w:bidi="ru-RU"/>
        </w:rPr>
        <w:t>РЕСПУБЛИКА ДАГЕСТАН</w:t>
      </w:r>
    </w:p>
    <w:p w:rsidR="007B5C4C" w:rsidRPr="007B5C4C" w:rsidRDefault="007B5C4C" w:rsidP="007B5C4C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B5C4C">
        <w:rPr>
          <w:rFonts w:ascii="Times New Roman" w:hAnsi="Times New Roman" w:cs="Times New Roman"/>
          <w:b/>
          <w:sz w:val="24"/>
          <w:szCs w:val="24"/>
          <w:lang w:bidi="ru-RU"/>
        </w:rPr>
        <w:t>МО «АКУШИНСКИЙ РАЙОН»</w:t>
      </w:r>
    </w:p>
    <w:p w:rsidR="007B5C4C" w:rsidRPr="007B5C4C" w:rsidRDefault="007B5C4C" w:rsidP="007B5C4C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B5C4C">
        <w:rPr>
          <w:rFonts w:ascii="Times New Roman" w:hAnsi="Times New Roman" w:cs="Times New Roman"/>
          <w:b/>
          <w:sz w:val="24"/>
          <w:szCs w:val="24"/>
          <w:lang w:bidi="ru-RU"/>
        </w:rPr>
        <w:t>МКОУ «МУГИНСКИЙ МНОГОПРОФИЛЬНЫЙ ЛИЦЕЙ ИМ. С. Н. АБДУЛЛАЕВА»</w:t>
      </w:r>
    </w:p>
    <w:p w:rsidR="007B5C4C" w:rsidRPr="007B5C4C" w:rsidRDefault="007B5C4C" w:rsidP="007B5C4C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7B5C4C">
        <w:rPr>
          <w:rFonts w:ascii="Times New Roman" w:hAnsi="Times New Roman" w:cs="Times New Roman"/>
          <w:b/>
          <w:sz w:val="24"/>
          <w:szCs w:val="24"/>
          <w:u w:val="double"/>
          <w:lang w:bidi="ru-RU"/>
        </w:rPr>
        <w:t xml:space="preserve">368293 с. </w:t>
      </w:r>
      <w:proofErr w:type="spellStart"/>
      <w:r w:rsidRPr="007B5C4C">
        <w:rPr>
          <w:rFonts w:ascii="Times New Roman" w:hAnsi="Times New Roman" w:cs="Times New Roman"/>
          <w:b/>
          <w:sz w:val="24"/>
          <w:szCs w:val="24"/>
          <w:u w:val="double"/>
          <w:lang w:bidi="ru-RU"/>
        </w:rPr>
        <w:t>Муги</w:t>
      </w:r>
      <w:proofErr w:type="spellEnd"/>
      <w:r w:rsidRPr="007B5C4C">
        <w:rPr>
          <w:rFonts w:ascii="Times New Roman" w:hAnsi="Times New Roman" w:cs="Times New Roman"/>
          <w:b/>
          <w:sz w:val="24"/>
          <w:szCs w:val="24"/>
          <w:u w:val="double"/>
          <w:lang w:bidi="ru-RU"/>
        </w:rPr>
        <w:t xml:space="preserve">                    Тел. 89280471025                     </w:t>
      </w:r>
      <w:hyperlink r:id="rId6" w:history="1">
        <w:r w:rsidRPr="007B5C4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bagamaev</w:t>
        </w:r>
        <w:r w:rsidRPr="007B5C4C">
          <w:rPr>
            <w:rStyle w:val="a3"/>
            <w:rFonts w:ascii="Times New Roman" w:hAnsi="Times New Roman" w:cs="Times New Roman"/>
            <w:b/>
            <w:sz w:val="24"/>
            <w:szCs w:val="24"/>
            <w:lang w:bidi="ru-RU"/>
          </w:rPr>
          <w:t>66@</w:t>
        </w:r>
        <w:r w:rsidRPr="007B5C4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7B5C4C">
          <w:rPr>
            <w:rStyle w:val="a3"/>
            <w:rFonts w:ascii="Times New Roman" w:hAnsi="Times New Roman" w:cs="Times New Roman"/>
            <w:b/>
            <w:sz w:val="24"/>
            <w:szCs w:val="24"/>
            <w:lang w:bidi="ru-RU"/>
          </w:rPr>
          <w:t>.</w:t>
        </w:r>
        <w:r w:rsidRPr="007B5C4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7B5C4C" w:rsidRPr="007B5C4C" w:rsidRDefault="007B5C4C" w:rsidP="007B5C4C">
      <w:pPr>
        <w:rPr>
          <w:b/>
          <w:bCs/>
          <w:lang w:bidi="ru-RU"/>
        </w:rPr>
      </w:pPr>
    </w:p>
    <w:p w:rsidR="007B5C4C" w:rsidRPr="00065F78" w:rsidRDefault="007B5C4C" w:rsidP="007B5C4C">
      <w:pPr>
        <w:rPr>
          <w:rFonts w:ascii="Times New Roman" w:hAnsi="Times New Roman" w:cs="Times New Roman"/>
          <w:b/>
          <w:bCs/>
          <w:lang w:bidi="ru-RU"/>
        </w:rPr>
      </w:pPr>
      <w:r w:rsidRPr="00065F78">
        <w:rPr>
          <w:rFonts w:ascii="Times New Roman" w:hAnsi="Times New Roman" w:cs="Times New Roman"/>
          <w:b/>
          <w:bCs/>
          <w:lang w:bidi="ru-RU"/>
        </w:rPr>
        <w:t>СВОДНЫЙ ПЛАН РАБОТЫ ПСИХОЛОГА-ПЕДАГОГА НА 2021-2022 УЧ.ГОД</w:t>
      </w:r>
    </w:p>
    <w:p w:rsidR="007B5C4C" w:rsidRPr="006844C1" w:rsidRDefault="007B5C4C" w:rsidP="007B5C4C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6844C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Цель деятельности: </w:t>
      </w:r>
      <w:r w:rsidRPr="006844C1">
        <w:rPr>
          <w:rFonts w:ascii="Times New Roman" w:hAnsi="Times New Roman" w:cs="Times New Roman"/>
          <w:sz w:val="24"/>
          <w:szCs w:val="24"/>
          <w:lang w:bidi="ru-RU"/>
        </w:rPr>
        <w:t>психолого-педагогическое сопровождение учащихся в процессе обучения: создание условий для полноценного развития личности школьников (развития мотивационной, эмоционально-волевой, коммуникативной, познавательной сфер личности ребенка), для сохранения и укрепления психологического здоровья, успешного обучения и воспитания; психолого</w:t>
      </w:r>
      <w:r w:rsidR="006844C1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6844C1">
        <w:rPr>
          <w:rFonts w:ascii="Times New Roman" w:hAnsi="Times New Roman" w:cs="Times New Roman"/>
          <w:sz w:val="24"/>
          <w:szCs w:val="24"/>
          <w:lang w:bidi="ru-RU"/>
        </w:rPr>
        <w:t>педагогическое сопровождение образовательного процесса в условиях введения ФГОС.</w:t>
      </w:r>
    </w:p>
    <w:p w:rsidR="007B5C4C" w:rsidRPr="006844C1" w:rsidRDefault="007B5C4C" w:rsidP="007B5C4C">
      <w:pPr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844C1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Задачи:</w:t>
      </w:r>
    </w:p>
    <w:p w:rsidR="007B5C4C" w:rsidRPr="006844C1" w:rsidRDefault="007B5C4C" w:rsidP="007B5C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6844C1">
        <w:rPr>
          <w:rFonts w:ascii="Times New Roman" w:hAnsi="Times New Roman" w:cs="Times New Roman"/>
          <w:sz w:val="24"/>
          <w:szCs w:val="24"/>
          <w:lang w:bidi="ru-RU"/>
        </w:rPr>
        <w:t>Выявлять и изучать индивидуальные особенности развития учащихся в единстве интеллектуальной и эмоционально-волевой сфер их проявления, содействовать формированию и развитию творческих и интеллектуальных способностей школьников.</w:t>
      </w:r>
    </w:p>
    <w:p w:rsidR="007B5C4C" w:rsidRPr="006844C1" w:rsidRDefault="007B5C4C" w:rsidP="007B5C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6844C1">
        <w:rPr>
          <w:rFonts w:ascii="Times New Roman" w:hAnsi="Times New Roman" w:cs="Times New Roman"/>
          <w:sz w:val="24"/>
          <w:szCs w:val="24"/>
          <w:lang w:bidi="ru-RU"/>
        </w:rPr>
        <w:t>Способствовать комфортному протеканию адаптационного периода обучающихся 1, 5, 10 классов, а также максимально содействовать психическому развитию учащихся, обеспечению сохранности психологического здоровья и психологической готовности к жизненному самоопределению.</w:t>
      </w:r>
    </w:p>
    <w:p w:rsidR="007B5C4C" w:rsidRPr="006844C1" w:rsidRDefault="007B5C4C" w:rsidP="007B5C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6844C1">
        <w:rPr>
          <w:rFonts w:ascii="Times New Roman" w:hAnsi="Times New Roman" w:cs="Times New Roman"/>
          <w:sz w:val="24"/>
          <w:szCs w:val="24"/>
          <w:lang w:bidi="ru-RU"/>
        </w:rPr>
        <w:t>Проводить психопрофилактическую работу с детьми «группы риска» и их родителями (законными представителями); содействовать педагогам в изучении личности детей с целью коррекции и профилактики психологических отклонений в развитии учащихся; проводить консультативно-просветительную работу среди педагогических работников, учащихся, родителей (законных представителей) по вопросам обучения и воспитания.</w:t>
      </w:r>
    </w:p>
    <w:p w:rsidR="007B5C4C" w:rsidRPr="00FE23CA" w:rsidRDefault="007B5C4C" w:rsidP="00FE23CA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E23CA">
        <w:rPr>
          <w:rFonts w:ascii="Times New Roman" w:hAnsi="Times New Roman" w:cs="Times New Roman"/>
          <w:b/>
          <w:bCs/>
          <w:sz w:val="24"/>
          <w:szCs w:val="24"/>
          <w:lang w:bidi="ru-RU"/>
        </w:rPr>
        <w:t>I. Организационно-методическая работа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6"/>
        <w:gridCol w:w="2870"/>
        <w:gridCol w:w="1509"/>
        <w:gridCol w:w="1519"/>
        <w:gridCol w:w="1696"/>
        <w:gridCol w:w="1974"/>
      </w:tblGrid>
      <w:tr w:rsidR="007B5C4C" w:rsidRPr="00FE23CA" w:rsidTr="00FE23CA">
        <w:trPr>
          <w:trHeight w:hRule="exact" w:val="840"/>
        </w:trPr>
        <w:tc>
          <w:tcPr>
            <w:tcW w:w="256" w:type="pct"/>
            <w:shd w:val="clear" w:color="auto" w:fill="FFFFFF"/>
          </w:tcPr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№</w:t>
            </w:r>
          </w:p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423" w:type="pct"/>
            <w:shd w:val="clear" w:color="auto" w:fill="FFFFFF"/>
          </w:tcPr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Вид деятельности</w:t>
            </w:r>
          </w:p>
        </w:tc>
        <w:tc>
          <w:tcPr>
            <w:tcW w:w="748" w:type="pct"/>
            <w:shd w:val="clear" w:color="auto" w:fill="FFFFFF"/>
          </w:tcPr>
          <w:p w:rsidR="007B5C4C" w:rsidRPr="00FE23CA" w:rsidRDefault="007B5C4C" w:rsidP="00A24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Сроки</w:t>
            </w:r>
            <w:r w:rsidR="00A24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753" w:type="pct"/>
            <w:shd w:val="clear" w:color="auto" w:fill="FFFFFF"/>
          </w:tcPr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Участники</w:t>
            </w:r>
          </w:p>
        </w:tc>
        <w:tc>
          <w:tcPr>
            <w:tcW w:w="841" w:type="pct"/>
            <w:shd w:val="clear" w:color="auto" w:fill="FFFFFF"/>
            <w:vAlign w:val="bottom"/>
          </w:tcPr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Привлекаемые</w:t>
            </w:r>
          </w:p>
          <w:p w:rsidR="007B5C4C" w:rsidRPr="00FE23CA" w:rsidRDefault="007B5C4C" w:rsidP="007B5C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специалисты</w:t>
            </w:r>
          </w:p>
        </w:tc>
        <w:tc>
          <w:tcPr>
            <w:tcW w:w="980" w:type="pct"/>
            <w:shd w:val="clear" w:color="auto" w:fill="FFFFFF"/>
          </w:tcPr>
          <w:p w:rsidR="007B5C4C" w:rsidRPr="00FE23CA" w:rsidRDefault="007B5C4C" w:rsidP="00A2479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Форма</w:t>
            </w:r>
            <w:r w:rsidR="00A247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FE23C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отчетности</w:t>
            </w:r>
          </w:p>
        </w:tc>
      </w:tr>
      <w:tr w:rsidR="007B5C4C" w:rsidRPr="00FE23CA" w:rsidTr="00FE23CA">
        <w:trPr>
          <w:trHeight w:hRule="exact" w:val="1944"/>
        </w:trPr>
        <w:tc>
          <w:tcPr>
            <w:tcW w:w="256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3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Планирование работы на учебный год. Согласование и утверждение годового плана</w:t>
            </w:r>
          </w:p>
        </w:tc>
        <w:tc>
          <w:tcPr>
            <w:tcW w:w="748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53" w:type="pct"/>
            <w:shd w:val="clear" w:color="auto" w:fill="FFFFFF"/>
            <w:vAlign w:val="bottom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Директор,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заместители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директора,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План работы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педагога-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психолога</w:t>
            </w:r>
          </w:p>
        </w:tc>
      </w:tr>
      <w:tr w:rsidR="007B5C4C" w:rsidRPr="00FE23CA" w:rsidTr="00FE23CA">
        <w:trPr>
          <w:trHeight w:hRule="exact" w:val="4971"/>
        </w:trPr>
        <w:tc>
          <w:tcPr>
            <w:tcW w:w="256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23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Организационная и методическая подготовка к проведению психолого</w:t>
            </w:r>
            <w:r w:rsidR="00A2479C">
              <w:rPr>
                <w:rFonts w:ascii="Times New Roman" w:hAnsi="Times New Roman" w:cs="Times New Roman"/>
              </w:rPr>
              <w:t>-</w:t>
            </w:r>
            <w:r w:rsidRPr="006844C1">
              <w:rPr>
                <w:rFonts w:ascii="Times New Roman" w:hAnsi="Times New Roman" w:cs="Times New Roman"/>
              </w:rPr>
              <w:t>педагогических мероприятий: материал для семинаров и родительских собраний, индивидуальных и групповых консультаций, диагностический инструментарий, программы тренингов и развивающие программы, раздаточный материал, презентации для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выступлений,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информационные листовки (буклеты)</w:t>
            </w:r>
          </w:p>
        </w:tc>
        <w:tc>
          <w:tcPr>
            <w:tcW w:w="748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учебного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3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Администрация,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  <w:r w:rsidR="00A2479C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классные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руководители,</w:t>
            </w:r>
          </w:p>
          <w:p w:rsidR="007B5C4C" w:rsidRPr="006844C1" w:rsidRDefault="007B5C4C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980" w:type="pct"/>
            <w:shd w:val="clear" w:color="auto" w:fill="FFFFFF"/>
          </w:tcPr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Материалы</w:t>
            </w:r>
          </w:p>
          <w:p w:rsidR="007B5C4C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</w:t>
            </w:r>
            <w:r w:rsidR="007B5C4C" w:rsidRPr="006844C1">
              <w:rPr>
                <w:rFonts w:ascii="Times New Roman" w:hAnsi="Times New Roman" w:cs="Times New Roman"/>
              </w:rPr>
              <w:t>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5C4C" w:rsidRPr="006844C1">
              <w:rPr>
                <w:rFonts w:ascii="Times New Roman" w:hAnsi="Times New Roman" w:cs="Times New Roman"/>
              </w:rPr>
              <w:t>психолого-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педагогических</w:t>
            </w:r>
          </w:p>
          <w:p w:rsidR="007B5C4C" w:rsidRPr="006844C1" w:rsidRDefault="007B5C4C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1A509D" w:rsidRPr="00FE23CA" w:rsidTr="00FE23CA">
        <w:trPr>
          <w:trHeight w:hRule="exact" w:val="46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Подготовка к индивидуальным и групповым занятиям с детьми (подбор содержания, материалов, составление коррекционно-развивающих программ)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учебного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Администрация,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руководители,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Материалы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для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коррекционно-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развивающих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занятий</w:t>
            </w:r>
          </w:p>
        </w:tc>
      </w:tr>
      <w:tr w:rsidR="001A509D" w:rsidRPr="00FE23CA" w:rsidTr="00FE23CA">
        <w:trPr>
          <w:trHeight w:hRule="exact" w:val="46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Оформление документации: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составление анкет, диагностических комплексов, подбор и изготовление материалов для диагностической работы;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обработка и анализ результатов диагностических исследований (групповых и индивидуальных);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обобщение полученных результатов, написание справок и отчетов, оформление заключений по итогам индивидуальной и групповой диагностики;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заполнение журналов учета видов деятельности педагога- психолога;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заполнение документов на учеников «группы риска»;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написание индивидуальных психолого-педагогических характеристик на учеников (по запросам);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написание анализа по проведенным мероприятиям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учебного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Администрация,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руководители,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Заключения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 итогам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диагностики,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психолого-педагогические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заключения</w:t>
            </w:r>
            <w:r w:rsidR="00A2479C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(характеристики)</w:t>
            </w:r>
          </w:p>
        </w:tc>
      </w:tr>
      <w:tr w:rsidR="001A509D" w:rsidRPr="00FE23CA" w:rsidTr="00FE23CA">
        <w:trPr>
          <w:trHeight w:hRule="exact" w:val="17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нормативных документов 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психологической литературы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Записи в журнале учета </w:t>
            </w:r>
            <w:r w:rsidR="00A2479C">
              <w:rPr>
                <w:rFonts w:ascii="Times New Roman" w:hAnsi="Times New Roman" w:cs="Times New Roman"/>
              </w:rPr>
              <w:t>видов работ (раздел «Организаци</w:t>
            </w:r>
            <w:r w:rsidRPr="006844C1">
              <w:rPr>
                <w:rFonts w:ascii="Times New Roman" w:hAnsi="Times New Roman" w:cs="Times New Roman"/>
              </w:rPr>
              <w:t>онно-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методическая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FE23CA" w:rsidTr="00FE23CA">
        <w:trPr>
          <w:trHeight w:hRule="exact" w:val="197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Повышение квалификации: прохождение курсов повышения квалификации, </w:t>
            </w:r>
            <w:proofErr w:type="spellStart"/>
            <w:r w:rsidRPr="006844C1">
              <w:rPr>
                <w:rFonts w:ascii="Times New Roman" w:hAnsi="Times New Roman" w:cs="Times New Roman"/>
              </w:rPr>
              <w:t>вебинаров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Сертификаты,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дипломы,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удостоверения</w:t>
            </w:r>
          </w:p>
        </w:tc>
      </w:tr>
      <w:tr w:rsidR="001A509D" w:rsidRPr="00FE23CA" w:rsidTr="00FE23CA">
        <w:trPr>
          <w:trHeight w:hRule="exact" w:val="46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Повышение научной и психолого-педагогической квалификации: участие в семинарах, конференциях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Сертификаты,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удостоверения,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программы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1A509D" w:rsidRPr="00FE23CA" w:rsidTr="00FE23CA">
        <w:trPr>
          <w:trHeight w:hRule="exact" w:val="46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Подготовка и прохождение аттестации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Сентябрь- декабрь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Документы, подтверждающие присвоение квалификационной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категории</w:t>
            </w:r>
          </w:p>
        </w:tc>
      </w:tr>
      <w:tr w:rsidR="001A509D" w:rsidRPr="00FE23CA" w:rsidTr="00FE23CA">
        <w:trPr>
          <w:trHeight w:hRule="exact" w:val="46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Подготовка аналитического отчета по итогам проделанной работы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Администрация,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руководители,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Аналитический отчет</w:t>
            </w:r>
          </w:p>
        </w:tc>
      </w:tr>
    </w:tbl>
    <w:p w:rsidR="00A15087" w:rsidRPr="00FE23CA" w:rsidRDefault="00A15087" w:rsidP="00FE23CA">
      <w:pPr>
        <w:pStyle w:val="a4"/>
      </w:pPr>
    </w:p>
    <w:p w:rsidR="001A509D" w:rsidRDefault="001A509D" w:rsidP="006844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C1">
        <w:rPr>
          <w:rFonts w:ascii="Times New Roman" w:hAnsi="Times New Roman" w:cs="Times New Roman"/>
          <w:b/>
          <w:sz w:val="24"/>
          <w:szCs w:val="24"/>
        </w:rPr>
        <w:t>II. Психодиагностическая работа</w:t>
      </w:r>
    </w:p>
    <w:p w:rsidR="006844C1" w:rsidRPr="006844C1" w:rsidRDefault="006844C1" w:rsidP="006844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2122"/>
        <w:gridCol w:w="1440"/>
        <w:gridCol w:w="1872"/>
        <w:gridCol w:w="1824"/>
        <w:gridCol w:w="2240"/>
      </w:tblGrid>
      <w:tr w:rsidR="001A509D" w:rsidRPr="006844C1" w:rsidTr="006844C1">
        <w:trPr>
          <w:trHeight w:hRule="exact" w:val="84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№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п/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Вид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Сроки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Привлекаемы е специалисты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Форма отчетности</w:t>
            </w:r>
          </w:p>
        </w:tc>
      </w:tr>
      <w:tr w:rsidR="001A509D" w:rsidRPr="006844C1" w:rsidTr="006844C1">
        <w:trPr>
          <w:trHeight w:hRule="exact" w:val="2218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Выявление детей «группы риска»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Сентябрь-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Создание банка данных «группы риска».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</w:t>
            </w:r>
            <w:r w:rsidR="00A2479C" w:rsidRPr="006844C1">
              <w:rPr>
                <w:rFonts w:ascii="Times New Roman" w:hAnsi="Times New Roman" w:cs="Times New Roman"/>
              </w:rPr>
              <w:t>Психодиагностическая</w:t>
            </w:r>
            <w:r w:rsidRPr="006844C1">
              <w:rPr>
                <w:rFonts w:ascii="Times New Roman" w:hAnsi="Times New Roman" w:cs="Times New Roman"/>
              </w:rPr>
              <w:t xml:space="preserve"> работа»)</w:t>
            </w:r>
          </w:p>
        </w:tc>
      </w:tr>
      <w:tr w:rsidR="001A509D" w:rsidRPr="006844C1" w:rsidTr="006844C1">
        <w:trPr>
          <w:trHeight w:hRule="exact" w:val="2218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уровня адаптации учащихся 1класса к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</w:t>
            </w:r>
            <w:r w:rsidR="008C069E">
              <w:rPr>
                <w:rFonts w:ascii="Times New Roman" w:hAnsi="Times New Roman" w:cs="Times New Roman"/>
              </w:rPr>
              <w:t>истематическому обучению в лицее</w:t>
            </w:r>
            <w:r w:rsidRPr="006844C1">
              <w:rPr>
                <w:rFonts w:ascii="Times New Roman" w:hAnsi="Times New Roman" w:cs="Times New Roman"/>
              </w:rPr>
              <w:t xml:space="preserve"> (групповая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1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66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уровня адаптации учащихся 5 класса (групповая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5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66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уровня адаптации учащихся 10 класса (групповая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10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Изучение уровня </w:t>
            </w:r>
            <w:proofErr w:type="spellStart"/>
            <w:r w:rsidRPr="006844C1">
              <w:rPr>
                <w:rFonts w:ascii="Times New Roman" w:hAnsi="Times New Roman" w:cs="Times New Roman"/>
              </w:rPr>
              <w:t>сфорсированности</w:t>
            </w:r>
            <w:proofErr w:type="spellEnd"/>
            <w:r w:rsidRPr="006844C1">
              <w:rPr>
                <w:rFonts w:ascii="Times New Roman" w:hAnsi="Times New Roman" w:cs="Times New Roman"/>
              </w:rPr>
              <w:t xml:space="preserve"> УУД учащихся 1-4 классов (групповая и индивидуальная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1-4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психологических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особенностей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учащихся,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состоящих на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ВШУ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январь,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март,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 психолог, учащиеся, состоящие на ВШУ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</w:t>
            </w:r>
            <w:r w:rsidR="001A509D" w:rsidRPr="006844C1">
              <w:rPr>
                <w:rFonts w:ascii="Times New Roman" w:hAnsi="Times New Roman" w:cs="Times New Roman"/>
              </w:rPr>
              <w:t>и</w:t>
            </w:r>
            <w:proofErr w:type="spellEnd"/>
            <w:r w:rsidR="001A509D" w:rsidRPr="006844C1">
              <w:rPr>
                <w:rFonts w:ascii="Times New Roman" w:hAnsi="Times New Roman" w:cs="Times New Roman"/>
              </w:rPr>
              <w:t xml:space="preserve"> УУД учащихся 5-8 классов (групповая и индивидуальная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5-8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уровня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</w:t>
            </w:r>
            <w:r w:rsidR="001A509D" w:rsidRPr="006844C1">
              <w:rPr>
                <w:rFonts w:ascii="Times New Roman" w:hAnsi="Times New Roman" w:cs="Times New Roman"/>
              </w:rPr>
              <w:t>и</w:t>
            </w:r>
            <w:proofErr w:type="spellEnd"/>
            <w:r w:rsidR="001A509D" w:rsidRPr="006844C1">
              <w:rPr>
                <w:rFonts w:ascii="Times New Roman" w:hAnsi="Times New Roman" w:cs="Times New Roman"/>
              </w:rPr>
              <w:t xml:space="preserve"> психических процессов у детей-инвалидов 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6844C1">
              <w:rPr>
                <w:rFonts w:ascii="Times New Roman" w:hAnsi="Times New Roman" w:cs="Times New Roman"/>
              </w:rPr>
              <w:t>г-</w:t>
            </w:r>
            <w:proofErr w:type="gramEnd"/>
            <w:r w:rsidRPr="006844C1">
              <w:rPr>
                <w:rFonts w:ascii="Times New Roman" w:hAnsi="Times New Roman" w:cs="Times New Roman"/>
              </w:rPr>
              <w:t xml:space="preserve"> психолог, дети- инвалиды 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Заполнение индивидуальных карт развития.</w:t>
            </w:r>
          </w:p>
        </w:tc>
      </w:tr>
      <w:tr w:rsidR="001A509D" w:rsidRPr="006844C1" w:rsidTr="00A2479C">
        <w:trPr>
          <w:trHeight w:hRule="exact" w:val="1842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Диагностика готовности к выбору профессии и профессиональны </w:t>
            </w:r>
            <w:proofErr w:type="spellStart"/>
            <w:r w:rsidRPr="006844C1">
              <w:rPr>
                <w:rFonts w:ascii="Times New Roman" w:hAnsi="Times New Roman" w:cs="Times New Roman"/>
              </w:rPr>
              <w:t>х</w:t>
            </w:r>
            <w:proofErr w:type="spellEnd"/>
            <w:r w:rsidRPr="006844C1">
              <w:rPr>
                <w:rFonts w:ascii="Times New Roman" w:hAnsi="Times New Roman" w:cs="Times New Roman"/>
              </w:rPr>
              <w:t xml:space="preserve"> предпочтений (9-11 </w:t>
            </w:r>
            <w:proofErr w:type="spellStart"/>
            <w:r w:rsidRPr="006844C1">
              <w:rPr>
                <w:rFonts w:ascii="Times New Roman" w:hAnsi="Times New Roman" w:cs="Times New Roman"/>
              </w:rPr>
              <w:t>кл</w:t>
            </w:r>
            <w:proofErr w:type="spellEnd"/>
            <w:r w:rsidRPr="006844C1">
              <w:rPr>
                <w:rFonts w:ascii="Times New Roman" w:hAnsi="Times New Roman" w:cs="Times New Roman"/>
              </w:rPr>
              <w:t>) (групповая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9-11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A2479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психолого-п</w:t>
            </w:r>
            <w:r w:rsidR="001A509D" w:rsidRPr="006844C1">
              <w:rPr>
                <w:rFonts w:ascii="Times New Roman" w:hAnsi="Times New Roman" w:cs="Times New Roman"/>
              </w:rPr>
              <w:t>едагогической диагностики.</w:t>
            </w:r>
          </w:p>
        </w:tc>
      </w:tr>
      <w:tr w:rsidR="001A509D" w:rsidRPr="006844C1" w:rsidTr="00A2479C">
        <w:trPr>
          <w:trHeight w:hRule="exact" w:val="1841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8C069E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Диагностика готовности к обучению в </w:t>
            </w:r>
            <w:r w:rsidR="008C069E">
              <w:rPr>
                <w:rFonts w:ascii="Times New Roman" w:hAnsi="Times New Roman" w:cs="Times New Roman"/>
              </w:rPr>
              <w:t>лицее</w:t>
            </w:r>
            <w:r w:rsidR="008C069E" w:rsidRPr="006844C1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(собеседование, индивидуальная диагностика) (по запросу)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будущие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первоклассники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, родители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Учителя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начальных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динамики процесса формирования УУД учащихся 1 класса (групповая и индивидуальная диагностика)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классный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руководитель,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 1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по итогам психолого-</w:t>
            </w:r>
            <w:r w:rsidR="001A509D" w:rsidRPr="006844C1">
              <w:rPr>
                <w:rFonts w:ascii="Times New Roman" w:hAnsi="Times New Roman" w:cs="Times New Roman"/>
              </w:rPr>
              <w:t>педагогической диагностики.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Изучение уровня</w:t>
            </w:r>
            <w:r w:rsidR="006844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4C1" w:rsidRPr="006844C1">
              <w:rPr>
                <w:rFonts w:ascii="Times New Roman" w:hAnsi="Times New Roman" w:cs="Times New Roman"/>
              </w:rPr>
              <w:t>С</w:t>
            </w:r>
            <w:r w:rsidRPr="006844C1">
              <w:rPr>
                <w:rFonts w:ascii="Times New Roman" w:hAnsi="Times New Roman" w:cs="Times New Roman"/>
              </w:rPr>
              <w:t>формированности</w:t>
            </w:r>
            <w:proofErr w:type="spellEnd"/>
            <w:r w:rsidRPr="006844C1">
              <w:rPr>
                <w:rFonts w:ascii="Times New Roman" w:hAnsi="Times New Roman" w:cs="Times New Roman"/>
              </w:rPr>
              <w:t xml:space="preserve"> классного</w:t>
            </w:r>
            <w:r w:rsidR="006844C1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коллектива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(групповая</w:t>
            </w:r>
            <w:r w:rsidR="00A2479C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диагностика, по</w:t>
            </w:r>
            <w:r w:rsidR="00A2479C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запросу)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1A509D" w:rsidP="006844C1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</w:t>
            </w:r>
            <w:r w:rsidR="006844C1" w:rsidRPr="006844C1">
              <w:rPr>
                <w:rFonts w:ascii="Times New Roman" w:hAnsi="Times New Roman" w:cs="Times New Roman"/>
              </w:rPr>
              <w:t>Психодиагностическая</w:t>
            </w:r>
            <w:r w:rsidRPr="006844C1">
              <w:rPr>
                <w:rFonts w:ascii="Times New Roman" w:hAnsi="Times New Roman" w:cs="Times New Roman"/>
              </w:rPr>
              <w:t xml:space="preserve"> работа»)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Диагностика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актуального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психологического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состояния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обучающихся,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испытывающих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трудности в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обучении 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воспитании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(индивидуальная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диагностика, по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запросу)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1A509D" w:rsidP="006844C1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«Психодиагностическая работа»)</w:t>
            </w:r>
          </w:p>
        </w:tc>
      </w:tr>
      <w:tr w:rsidR="001A509D" w:rsidRPr="006844C1" w:rsidTr="006844C1">
        <w:trPr>
          <w:trHeight w:hRule="exact" w:val="1675"/>
        </w:trPr>
        <w:tc>
          <w:tcPr>
            <w:tcW w:w="5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Диагностика профессиональны х наклонностей, способностей и индивидуальных особенностей обучающихся (индивидуально, по запросу)</w:t>
            </w:r>
          </w:p>
        </w:tc>
        <w:tc>
          <w:tcPr>
            <w:tcW w:w="14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7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824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 й коллектив, социальный педагог</w:t>
            </w:r>
          </w:p>
        </w:tc>
        <w:tc>
          <w:tcPr>
            <w:tcW w:w="224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1A509D" w:rsidP="006844C1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«Психодиагностическая работа»)</w:t>
            </w:r>
          </w:p>
        </w:tc>
      </w:tr>
    </w:tbl>
    <w:p w:rsidR="001A509D" w:rsidRPr="006844C1" w:rsidRDefault="001A509D" w:rsidP="006844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09D" w:rsidRPr="006844C1" w:rsidRDefault="001A509D" w:rsidP="006844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C1">
        <w:rPr>
          <w:rFonts w:ascii="Times New Roman" w:hAnsi="Times New Roman" w:cs="Times New Roman"/>
          <w:b/>
          <w:sz w:val="24"/>
          <w:szCs w:val="24"/>
        </w:rPr>
        <w:t>III. Коррекционно-развивающая работа</w:t>
      </w:r>
    </w:p>
    <w:p w:rsidR="006844C1" w:rsidRPr="00FE23CA" w:rsidRDefault="006844C1" w:rsidP="00FE23CA">
      <w:pPr>
        <w:pStyle w:val="a4"/>
      </w:pPr>
    </w:p>
    <w:tbl>
      <w:tblPr>
        <w:tblOverlap w:val="never"/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117"/>
        <w:gridCol w:w="1608"/>
        <w:gridCol w:w="1430"/>
        <w:gridCol w:w="2352"/>
        <w:gridCol w:w="1981"/>
      </w:tblGrid>
      <w:tr w:rsidR="001A509D" w:rsidRPr="006844C1" w:rsidTr="006844C1">
        <w:trPr>
          <w:trHeight w:hRule="exact" w:val="571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№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Вид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Сроки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Привлекаемые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Форма отчетности</w:t>
            </w:r>
          </w:p>
        </w:tc>
      </w:tr>
      <w:tr w:rsidR="001A509D" w:rsidRPr="006844C1" w:rsidTr="006844C1">
        <w:trPr>
          <w:trHeight w:hRule="exact" w:val="2218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Кор</w:t>
            </w:r>
            <w:r w:rsidR="006844C1">
              <w:rPr>
                <w:rFonts w:ascii="Times New Roman" w:hAnsi="Times New Roman" w:cs="Times New Roman"/>
              </w:rPr>
              <w:t>рекционно-</w:t>
            </w:r>
            <w:r w:rsidRPr="006844C1">
              <w:rPr>
                <w:rFonts w:ascii="Times New Roman" w:hAnsi="Times New Roman" w:cs="Times New Roman"/>
              </w:rPr>
              <w:t>развивающие занятия с учащимися 1 - 4 классов (программа «Психологическая азбука»)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Сентябрь-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 психолог, учащиеся 1-4 классов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491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развивающие занятия по развитию познавательной сферы учащихся, имеющих низкую успеваемость (по запросу)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развивающие занятия по развитию коммуникативной сферы учащихся, испытывающих трудности в межличностном общении (по запросу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 работа с учащимися, испытывающими трудности в обучении и воспитании (по запросу)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6844C1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Индивидуальные коррекционно</w:t>
            </w:r>
            <w:r w:rsidR="006844C1">
              <w:rPr>
                <w:rFonts w:ascii="Times New Roman" w:hAnsi="Times New Roman" w:cs="Times New Roman"/>
              </w:rPr>
              <w:t>-</w:t>
            </w:r>
            <w:r w:rsidRPr="006844C1">
              <w:rPr>
                <w:rFonts w:ascii="Times New Roman" w:hAnsi="Times New Roman" w:cs="Times New Roman"/>
              </w:rPr>
              <w:t>развивающие занятия для учеников, испытывающих трудности в процессе адаптации (1- 11Кл)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 психолог, учащиеся 1, 5, 10 классов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Индивиду</w:t>
            </w:r>
            <w:r w:rsidR="006844C1">
              <w:rPr>
                <w:rFonts w:ascii="Times New Roman" w:hAnsi="Times New Roman" w:cs="Times New Roman"/>
              </w:rPr>
              <w:t>альная и групповая коррекционно-</w:t>
            </w:r>
            <w:r w:rsidRPr="006844C1">
              <w:rPr>
                <w:rFonts w:ascii="Times New Roman" w:hAnsi="Times New Roman" w:cs="Times New Roman"/>
              </w:rPr>
              <w:t>развивающая работа с детьми «группы риска» (по запросу)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  <w:r w:rsidR="001A509D"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Индивиду</w:t>
            </w:r>
            <w:r w:rsidR="006844C1">
              <w:rPr>
                <w:rFonts w:ascii="Times New Roman" w:hAnsi="Times New Roman" w:cs="Times New Roman"/>
              </w:rPr>
              <w:t>альная и групповая коррекционно-</w:t>
            </w:r>
            <w:r w:rsidRPr="006844C1">
              <w:rPr>
                <w:rFonts w:ascii="Times New Roman" w:hAnsi="Times New Roman" w:cs="Times New Roman"/>
              </w:rPr>
              <w:t>развивающая работа с детьми- инвалидами и детьми с ОВЗ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Октябрь-май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дети-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инвалиды и дети с ОВЗ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«Коррекционно</w:t>
            </w:r>
            <w:r w:rsidR="006844C1">
              <w:rPr>
                <w:rFonts w:ascii="Times New Roman" w:hAnsi="Times New Roman" w:cs="Times New Roman"/>
              </w:rPr>
              <w:t>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Сопровождение учащихся, испытывающих трудности в формировании УУД (по запросу)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Октябрь-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6844C1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3756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Сопровождение учащихся 9, 11 классов в период подготовки и сдачи экзаменов (групповая и индивидуальная работа)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9,11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коллектив, 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1A509D" w:rsidRPr="006844C1" w:rsidRDefault="00A2479C" w:rsidP="00A2479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«Коррекционно-р</w:t>
            </w:r>
            <w:r w:rsidR="001A509D" w:rsidRPr="006844C1">
              <w:rPr>
                <w:rFonts w:ascii="Times New Roman" w:hAnsi="Times New Roman" w:cs="Times New Roman"/>
              </w:rPr>
              <w:t>азвивающая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509D"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1A509D" w:rsidRPr="006844C1" w:rsidTr="006844C1">
        <w:trPr>
          <w:trHeight w:hRule="exact" w:val="2340"/>
        </w:trPr>
        <w:tc>
          <w:tcPr>
            <w:tcW w:w="56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7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Коррекционно-развивающая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 с детьми,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состоящими на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ВШУ</w:t>
            </w:r>
          </w:p>
        </w:tc>
        <w:tc>
          <w:tcPr>
            <w:tcW w:w="1608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30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Педагог-психолог,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состоящие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 ВШУ</w:t>
            </w:r>
          </w:p>
        </w:tc>
        <w:tc>
          <w:tcPr>
            <w:tcW w:w="2352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 коллектив,</w:t>
            </w:r>
          </w:p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981" w:type="dxa"/>
            <w:shd w:val="clear" w:color="auto" w:fill="FFFFFF"/>
          </w:tcPr>
          <w:p w:rsidR="001A509D" w:rsidRPr="006844C1" w:rsidRDefault="001A509D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</w:t>
            </w:r>
          </w:p>
          <w:p w:rsidR="001A509D" w:rsidRPr="006844C1" w:rsidRDefault="001A509D" w:rsidP="00A2479C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(раздел</w:t>
            </w:r>
            <w:r w:rsidR="00A2479C">
              <w:rPr>
                <w:rFonts w:ascii="Times New Roman" w:hAnsi="Times New Roman" w:cs="Times New Roman"/>
              </w:rPr>
              <w:t xml:space="preserve"> «Коррекционно-</w:t>
            </w:r>
            <w:r w:rsidRPr="006844C1">
              <w:rPr>
                <w:rFonts w:ascii="Times New Roman" w:hAnsi="Times New Roman" w:cs="Times New Roman"/>
              </w:rPr>
              <w:t>развивающая</w:t>
            </w:r>
            <w:r w:rsidR="00A2479C">
              <w:rPr>
                <w:rFonts w:ascii="Times New Roman" w:hAnsi="Times New Roman" w:cs="Times New Roman"/>
              </w:rPr>
              <w:t xml:space="preserve"> </w:t>
            </w: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</w:tbl>
    <w:p w:rsidR="001A509D" w:rsidRPr="00FE23CA" w:rsidRDefault="001A509D" w:rsidP="00FE23CA">
      <w:pPr>
        <w:pStyle w:val="a4"/>
      </w:pPr>
    </w:p>
    <w:p w:rsidR="00B65C1B" w:rsidRPr="006844C1" w:rsidRDefault="00B65C1B" w:rsidP="00FE23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C1">
        <w:rPr>
          <w:rFonts w:ascii="Times New Roman" w:hAnsi="Times New Roman" w:cs="Times New Roman"/>
          <w:b/>
          <w:sz w:val="24"/>
          <w:szCs w:val="24"/>
        </w:rPr>
        <w:t>IV. Просветительская и профилактическая работа</w:t>
      </w:r>
    </w:p>
    <w:p w:rsidR="00FE23CA" w:rsidRPr="00FE23CA" w:rsidRDefault="00FE23CA" w:rsidP="00FE23CA">
      <w:pPr>
        <w:pStyle w:val="a4"/>
        <w:jc w:val="center"/>
      </w:pPr>
    </w:p>
    <w:tbl>
      <w:tblPr>
        <w:tblOverlap w:val="never"/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62"/>
        <w:gridCol w:w="2242"/>
        <w:gridCol w:w="1474"/>
        <w:gridCol w:w="1834"/>
        <w:gridCol w:w="1953"/>
        <w:gridCol w:w="1985"/>
      </w:tblGrid>
      <w:tr w:rsidR="00B65C1B" w:rsidRPr="00FE23CA" w:rsidTr="00A2479C">
        <w:trPr>
          <w:trHeight w:hRule="exact" w:val="566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№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Сроки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Привлекаемые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Форма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отчетности</w:t>
            </w:r>
          </w:p>
        </w:tc>
      </w:tr>
      <w:tr w:rsidR="00B65C1B" w:rsidRPr="00FE23CA" w:rsidTr="00A2479C">
        <w:trPr>
          <w:trHeight w:hRule="exact" w:val="1944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Профилактические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занятия с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учащимися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начальной школы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(программа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«Психологическая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азбука»)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начальной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B65C1B" w:rsidRPr="00FE23CA" w:rsidTr="00A2479C">
        <w:trPr>
          <w:trHeight w:hRule="exact" w:val="1939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Профилактические занятия с учащимися по формированию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B65C1B" w:rsidRPr="00FE23CA" w:rsidTr="00A2479C">
        <w:trPr>
          <w:trHeight w:hRule="exact" w:val="1944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Подготовка к сдаче ОГЭ, ЕГЭ (программа подготовки к ЕГЭ «Путь к успеху»)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 психолог, учащиеся 9, 11 классов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B65C1B" w:rsidRPr="00FE23CA" w:rsidTr="00A2479C">
        <w:trPr>
          <w:trHeight w:hRule="exact" w:val="1852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Помощь учащимся в профориентации, получении профессии и социальной адаптации (программа «Мой выбор»)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 психолог, учащиеся 8, 10 классов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B65C1B" w:rsidRPr="00FE23CA" w:rsidTr="00A2479C">
        <w:trPr>
          <w:trHeight w:hRule="exact" w:val="1849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Индивидуальные беседы с учащимися «группы риска» и учащимися, состоящими на ВШУ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B65C1B" w:rsidRPr="00FE23CA" w:rsidTr="00A2479C">
        <w:trPr>
          <w:trHeight w:hRule="exact" w:val="1833"/>
        </w:trPr>
        <w:tc>
          <w:tcPr>
            <w:tcW w:w="56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2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Профилактика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суицидального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поведения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(программа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«Великая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ценность-жизнь»)</w:t>
            </w:r>
          </w:p>
        </w:tc>
        <w:tc>
          <w:tcPr>
            <w:tcW w:w="147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953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B65C1B" w:rsidRPr="006844C1" w:rsidRDefault="00B65C1B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 работа</w:t>
            </w:r>
          </w:p>
        </w:tc>
      </w:tr>
      <w:tr w:rsidR="00065F78" w:rsidRPr="00FE23CA" w:rsidTr="00A2479C">
        <w:trPr>
          <w:trHeight w:hRule="exact" w:val="1849"/>
        </w:trPr>
        <w:tc>
          <w:tcPr>
            <w:tcW w:w="56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Профилактика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профессионального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(эмоционального)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выгорания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педагогов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(программа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«Кадровый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капитал»)</w:t>
            </w:r>
          </w:p>
        </w:tc>
        <w:tc>
          <w:tcPr>
            <w:tcW w:w="147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</w:t>
            </w:r>
          </w:p>
        </w:tc>
        <w:tc>
          <w:tcPr>
            <w:tcW w:w="1953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FE23CA" w:rsidTr="00A2479C">
        <w:trPr>
          <w:trHeight w:hRule="exact" w:val="3965"/>
        </w:trPr>
        <w:tc>
          <w:tcPr>
            <w:tcW w:w="56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 w:colFirst="1" w:colLast="2"/>
            <w:r w:rsidRPr="006844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2" w:type="dxa"/>
            <w:shd w:val="clear" w:color="auto" w:fill="FFFFFF"/>
          </w:tcPr>
          <w:p w:rsidR="00065F78" w:rsidRPr="00A2479C" w:rsidRDefault="00065F78" w:rsidP="00A2479C">
            <w:pPr>
              <w:pStyle w:val="a4"/>
              <w:rPr>
                <w:rFonts w:ascii="Times New Roman" w:hAnsi="Times New Roman" w:cs="Times New Roman"/>
              </w:rPr>
            </w:pPr>
            <w:r w:rsidRPr="00A2479C">
              <w:rPr>
                <w:rFonts w:ascii="Times New Roman" w:hAnsi="Times New Roman" w:cs="Times New Roman"/>
              </w:rPr>
              <w:t>Выступления на родительских собраниях с целью повышения психолого</w:t>
            </w:r>
            <w:r w:rsidR="00A2479C" w:rsidRPr="00A2479C">
              <w:rPr>
                <w:rFonts w:ascii="Times New Roman" w:hAnsi="Times New Roman" w:cs="Times New Roman"/>
              </w:rPr>
              <w:t>-</w:t>
            </w:r>
            <w:r w:rsidRPr="00A2479C">
              <w:rPr>
                <w:rFonts w:ascii="Times New Roman" w:hAnsi="Times New Roman" w:cs="Times New Roman"/>
              </w:rPr>
              <w:t>педагогической компетентности родителей (законных представителей) по вопросам возрастных и психологических особенностей развития и формирования детей и учета этих законов в процессе воспитания (по плану школы, по запросу)</w:t>
            </w:r>
          </w:p>
        </w:tc>
        <w:tc>
          <w:tcPr>
            <w:tcW w:w="1474" w:type="dxa"/>
            <w:shd w:val="clear" w:color="auto" w:fill="FFFFFF"/>
          </w:tcPr>
          <w:p w:rsidR="00065F78" w:rsidRPr="00A2479C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A2479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</w:t>
            </w:r>
          </w:p>
        </w:tc>
        <w:tc>
          <w:tcPr>
            <w:tcW w:w="1953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bookmarkEnd w:id="0"/>
      <w:tr w:rsidR="00065F78" w:rsidRPr="00FE23CA" w:rsidTr="00A2479C">
        <w:trPr>
          <w:trHeight w:hRule="exact" w:val="3965"/>
        </w:trPr>
        <w:tc>
          <w:tcPr>
            <w:tcW w:w="56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Выступление на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родительских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собраниях 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совещаниях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педагогического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коллектива по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выявленным в ходе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диагностических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исследований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актуальным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проблемам 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результатам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проведенной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работы (по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запросу)</w:t>
            </w:r>
          </w:p>
        </w:tc>
        <w:tc>
          <w:tcPr>
            <w:tcW w:w="147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</w:t>
            </w:r>
          </w:p>
        </w:tc>
        <w:tc>
          <w:tcPr>
            <w:tcW w:w="1953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FE23CA" w:rsidTr="00A2479C">
        <w:trPr>
          <w:trHeight w:hRule="exact" w:val="3965"/>
        </w:trPr>
        <w:tc>
          <w:tcPr>
            <w:tcW w:w="56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Разработка памяток для родителей</w:t>
            </w:r>
          </w:p>
        </w:tc>
        <w:tc>
          <w:tcPr>
            <w:tcW w:w="147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3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</w:t>
            </w:r>
          </w:p>
        </w:tc>
        <w:tc>
          <w:tcPr>
            <w:tcW w:w="1953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FE23CA" w:rsidTr="00A2479C">
        <w:trPr>
          <w:trHeight w:val="1973"/>
        </w:trPr>
        <w:tc>
          <w:tcPr>
            <w:tcW w:w="56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2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Оформление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информационного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стенда педагога-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психолога, работа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 страничкой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педагога-психолога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на сайте школы</w:t>
            </w:r>
          </w:p>
        </w:tc>
        <w:tc>
          <w:tcPr>
            <w:tcW w:w="147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834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953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Педагогический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коллектив,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социальный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учета видов работ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«Просветительская</w:t>
            </w:r>
          </w:p>
          <w:p w:rsidR="00065F78" w:rsidRPr="006844C1" w:rsidRDefault="00FE23CA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 xml:space="preserve">И </w:t>
            </w:r>
            <w:r w:rsidR="00065F78" w:rsidRPr="006844C1">
              <w:rPr>
                <w:rFonts w:ascii="Times New Roman" w:hAnsi="Times New Roman" w:cs="Times New Roman"/>
              </w:rPr>
              <w:t>профилактическая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</w:tbl>
    <w:p w:rsidR="00B65C1B" w:rsidRPr="00065F78" w:rsidRDefault="00B65C1B" w:rsidP="00065F78">
      <w:pPr>
        <w:rPr>
          <w:rFonts w:ascii="Times New Roman" w:hAnsi="Times New Roman" w:cs="Times New Roman"/>
        </w:rPr>
      </w:pPr>
    </w:p>
    <w:p w:rsidR="00065F78" w:rsidRPr="006844C1" w:rsidRDefault="00065F78" w:rsidP="00684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C1">
        <w:rPr>
          <w:rFonts w:ascii="Times New Roman" w:hAnsi="Times New Roman" w:cs="Times New Roman"/>
          <w:b/>
          <w:sz w:val="24"/>
          <w:szCs w:val="24"/>
        </w:rPr>
        <w:t>V. Консультативная работа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17"/>
        <w:gridCol w:w="3551"/>
        <w:gridCol w:w="1270"/>
        <w:gridCol w:w="1520"/>
        <w:gridCol w:w="1405"/>
        <w:gridCol w:w="2011"/>
      </w:tblGrid>
      <w:tr w:rsidR="00065F78" w:rsidRPr="006844C1" w:rsidTr="006844C1">
        <w:trPr>
          <w:trHeight w:hRule="exact" w:val="566"/>
        </w:trPr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№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Вид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Сроки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Привлекаемые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специалисты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Форма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отчетности</w:t>
            </w:r>
          </w:p>
        </w:tc>
      </w:tr>
      <w:tr w:rsidR="00065F78" w:rsidRPr="006844C1" w:rsidTr="00A2479C">
        <w:trPr>
          <w:trHeight w:hRule="exact" w:val="1823"/>
        </w:trPr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</w:t>
            </w:r>
            <w:r w:rsidR="00065F78" w:rsidRPr="006844C1">
              <w:rPr>
                <w:rFonts w:ascii="Times New Roman" w:hAnsi="Times New Roman" w:cs="Times New Roman"/>
              </w:rPr>
              <w:t>педагогическое консультирование родителей первоклассников и педагогов, по проблемам психологического развития ребёнка и адаптации к обучению в</w:t>
            </w:r>
            <w:r w:rsidR="008C069E">
              <w:rPr>
                <w:rFonts w:ascii="Times New Roman" w:hAnsi="Times New Roman" w:cs="Times New Roman"/>
              </w:rPr>
              <w:t xml:space="preserve"> лицее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</w:t>
            </w:r>
            <w:proofErr w:type="gramStart"/>
            <w:r w:rsidRPr="006844C1">
              <w:rPr>
                <w:rFonts w:ascii="Times New Roman" w:hAnsi="Times New Roman" w:cs="Times New Roman"/>
              </w:rPr>
              <w:t>а(</w:t>
            </w:r>
            <w:proofErr w:type="gramEnd"/>
            <w:r w:rsidRPr="006844C1">
              <w:rPr>
                <w:rFonts w:ascii="Times New Roman" w:hAnsi="Times New Roman" w:cs="Times New Roman"/>
              </w:rPr>
              <w:t>по запросу)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«Консультативная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6844C1" w:rsidTr="00A2479C">
        <w:trPr>
          <w:trHeight w:hRule="exact" w:val="1991"/>
        </w:trPr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Индивидуальное консультирование учащихся, родителей и педагогов по вопросам, возникающим в ходе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образовательного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процесса.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«Консультативная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6844C1" w:rsidTr="00A2479C">
        <w:trPr>
          <w:trHeight w:hRule="exact" w:val="1977"/>
        </w:trPr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Групповое консультирование учащихся, родителей и педагогов по вопросам, возникающим в ходе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образовательного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процесса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года(по запросу)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«Консультативная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  <w:tr w:rsidR="00065F78" w:rsidRPr="006844C1" w:rsidTr="00A2479C">
        <w:trPr>
          <w:trHeight w:hRule="exact" w:val="2119"/>
        </w:trPr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Консультирование педагогов, учащихся, родителей (законных представителей) по ре</w:t>
            </w:r>
            <w:r w:rsidR="00A2479C">
              <w:rPr>
                <w:rFonts w:ascii="Times New Roman" w:hAnsi="Times New Roman" w:cs="Times New Roman"/>
              </w:rPr>
              <w:t>зультатам проведенной психолого-</w:t>
            </w:r>
            <w:r w:rsidRPr="006844C1">
              <w:rPr>
                <w:rFonts w:ascii="Times New Roman" w:hAnsi="Times New Roman" w:cs="Times New Roman"/>
              </w:rPr>
              <w:t>педагогической диагностики индивидуальные и групповые консультации)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учащиеся,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родители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(законные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представители),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Записи в журнале учета видов работ (раздел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«Консультативная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работа»)</w:t>
            </w:r>
          </w:p>
        </w:tc>
      </w:tr>
    </w:tbl>
    <w:p w:rsidR="00065F78" w:rsidRPr="00065F78" w:rsidRDefault="00065F78" w:rsidP="00065F78">
      <w:pPr>
        <w:rPr>
          <w:rFonts w:ascii="Times New Roman" w:hAnsi="Times New Roman" w:cs="Times New Roman"/>
        </w:rPr>
      </w:pPr>
    </w:p>
    <w:p w:rsidR="00065F78" w:rsidRPr="00065F78" w:rsidRDefault="00065F78" w:rsidP="0006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78">
        <w:rPr>
          <w:rFonts w:ascii="Times New Roman" w:hAnsi="Times New Roman" w:cs="Times New Roman"/>
          <w:b/>
          <w:sz w:val="24"/>
          <w:szCs w:val="24"/>
        </w:rPr>
        <w:t>VI. Экспертная работа</w:t>
      </w:r>
    </w:p>
    <w:tbl>
      <w:tblPr>
        <w:tblOverlap w:val="never"/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335"/>
        <w:gridCol w:w="3261"/>
        <w:gridCol w:w="1411"/>
        <w:gridCol w:w="1129"/>
        <w:gridCol w:w="1534"/>
        <w:gridCol w:w="2404"/>
      </w:tblGrid>
      <w:tr w:rsidR="00065F78" w:rsidRPr="006844C1" w:rsidTr="00A2479C">
        <w:trPr>
          <w:trHeight w:val="1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№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Сроки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Привлекаемые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Форма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844C1">
              <w:rPr>
                <w:rFonts w:ascii="Times New Roman" w:hAnsi="Times New Roman" w:cs="Times New Roman"/>
                <w:b/>
              </w:rPr>
              <w:t>отчетности</w:t>
            </w:r>
          </w:p>
        </w:tc>
      </w:tr>
      <w:tr w:rsidR="00065F78" w:rsidRPr="006844C1" w:rsidTr="00A2479C">
        <w:trPr>
          <w:trHeight w:val="1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Посещение и анализ уроков и внеклассных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Протокол наблюдений. Записи в журнале учета видов работ (раздел «Экспертная работа»)</w:t>
            </w:r>
          </w:p>
        </w:tc>
      </w:tr>
      <w:tr w:rsidR="00065F78" w:rsidRPr="006844C1" w:rsidTr="00A2479C">
        <w:trPr>
          <w:trHeight w:val="1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Участие в заседаниях Совета по профилактике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Протоколы. Записи в журнале учета видов работ (раздел «Экспертная работа»)</w:t>
            </w:r>
          </w:p>
        </w:tc>
      </w:tr>
      <w:tr w:rsidR="00065F78" w:rsidRPr="006844C1" w:rsidTr="00A2479C">
        <w:trPr>
          <w:trHeight w:val="1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F78" w:rsidRPr="006844C1" w:rsidRDefault="00A2479C" w:rsidP="00FE23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заседаниях психолого-медико-</w:t>
            </w:r>
            <w:r w:rsidR="00065F78" w:rsidRPr="006844C1">
              <w:rPr>
                <w:rFonts w:ascii="Times New Roman" w:hAnsi="Times New Roman" w:cs="Times New Roman"/>
              </w:rPr>
              <w:t>педагогического консилиума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Педагог-</w:t>
            </w:r>
          </w:p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F78" w:rsidRPr="006844C1" w:rsidRDefault="00065F78" w:rsidP="00FE23CA">
            <w:pPr>
              <w:pStyle w:val="a4"/>
              <w:rPr>
                <w:rFonts w:ascii="Times New Roman" w:hAnsi="Times New Roman" w:cs="Times New Roman"/>
              </w:rPr>
            </w:pPr>
            <w:r w:rsidRPr="006844C1">
              <w:rPr>
                <w:rFonts w:ascii="Times New Roman" w:hAnsi="Times New Roman" w:cs="Times New Roman"/>
              </w:rPr>
              <w:t>Протоколы. Записи в журнале учета видов работ (раздел «Экспертная работа»)</w:t>
            </w:r>
          </w:p>
        </w:tc>
      </w:tr>
    </w:tbl>
    <w:p w:rsidR="00065F78" w:rsidRPr="00065F78" w:rsidRDefault="00065F78" w:rsidP="006844C1">
      <w:pPr>
        <w:pStyle w:val="a4"/>
        <w:rPr>
          <w:rFonts w:ascii="Times New Roman" w:hAnsi="Times New Roman" w:cs="Times New Roman"/>
        </w:rPr>
      </w:pPr>
    </w:p>
    <w:sectPr w:rsidR="00065F78" w:rsidRPr="00065F78" w:rsidSect="00FE23C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5EF4"/>
    <w:multiLevelType w:val="multilevel"/>
    <w:tmpl w:val="0A048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B265EF"/>
    <w:multiLevelType w:val="multilevel"/>
    <w:tmpl w:val="A218F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5C4C"/>
    <w:rsid w:val="00065F78"/>
    <w:rsid w:val="001A509D"/>
    <w:rsid w:val="00265305"/>
    <w:rsid w:val="006844C1"/>
    <w:rsid w:val="00760AD4"/>
    <w:rsid w:val="007B5C4C"/>
    <w:rsid w:val="008C069E"/>
    <w:rsid w:val="00A15087"/>
    <w:rsid w:val="00A2479C"/>
    <w:rsid w:val="00B65C1B"/>
    <w:rsid w:val="00C33493"/>
    <w:rsid w:val="00FA091D"/>
    <w:rsid w:val="00FE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C4C"/>
    <w:rPr>
      <w:color w:val="0563C1" w:themeColor="hyperlink"/>
      <w:u w:val="single"/>
    </w:rPr>
  </w:style>
  <w:style w:type="character" w:customStyle="1" w:styleId="2">
    <w:name w:val="Основной текст (2) + Полужирный"/>
    <w:basedOn w:val="a0"/>
    <w:rsid w:val="001A5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1A5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1A5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No Spacing"/>
    <w:uiPriority w:val="1"/>
    <w:qFormat/>
    <w:rsid w:val="00FE23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gamaev6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</dc:creator>
  <cp:lastModifiedBy>Тимур Багамаев</cp:lastModifiedBy>
  <cp:revision>2</cp:revision>
  <cp:lastPrinted>2022-03-17T08:11:00Z</cp:lastPrinted>
  <dcterms:created xsi:type="dcterms:W3CDTF">2022-03-17T08:13:00Z</dcterms:created>
  <dcterms:modified xsi:type="dcterms:W3CDTF">2022-03-17T08:13:00Z</dcterms:modified>
</cp:coreProperties>
</file>