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75" w:rsidRPr="00594D75" w:rsidRDefault="00594D75" w:rsidP="00F15488">
      <w:pPr>
        <w:pStyle w:val="a3"/>
        <w:spacing w:after="0"/>
        <w:ind w:left="9498"/>
        <w:jc w:val="right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УТВЕРЖДАЮ</w:t>
      </w:r>
    </w:p>
    <w:p w:rsidR="00594D75" w:rsidRPr="00594D75" w:rsidRDefault="00594D75" w:rsidP="00F15488">
      <w:pPr>
        <w:pStyle w:val="a3"/>
        <w:spacing w:after="0"/>
        <w:ind w:left="9498"/>
        <w:jc w:val="right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</w:p>
    <w:p w:rsidR="00594D75" w:rsidRPr="00594D75" w:rsidRDefault="00594D75" w:rsidP="00F15488">
      <w:pPr>
        <w:spacing w:after="200" w:line="240" w:lineRule="auto"/>
        <w:ind w:left="9498"/>
        <w:jc w:val="right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     Директор </w:t>
      </w:r>
      <w:r w:rsidR="00F15488" w:rsidRPr="00F15488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ab/>
      </w:r>
      <w:r w:rsidR="00F15488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МБОУ</w:t>
      </w:r>
      <w:r w:rsidR="00F15488" w:rsidRPr="00F15488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"</w:t>
      </w:r>
      <w:proofErr w:type="spellStart"/>
      <w:r w:rsidR="00F15488" w:rsidRPr="00F15488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Мугинский</w:t>
      </w:r>
      <w:proofErr w:type="spellEnd"/>
      <w:r w:rsidR="00F15488" w:rsidRPr="00F15488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многопрофильный лицей им </w:t>
      </w:r>
      <w:proofErr w:type="spellStart"/>
      <w:r w:rsidR="00F15488" w:rsidRPr="00F15488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С.Н.Абдуллаева</w:t>
      </w:r>
      <w:proofErr w:type="spellEnd"/>
      <w:r w:rsidR="00F15488" w:rsidRPr="00F15488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"</w:t>
      </w:r>
    </w:p>
    <w:p w:rsidR="00594D75" w:rsidRPr="00594D75" w:rsidRDefault="00594D75" w:rsidP="00F15488">
      <w:pPr>
        <w:spacing w:after="200" w:line="240" w:lineRule="auto"/>
        <w:ind w:left="9498"/>
        <w:jc w:val="right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</w:t>
      </w: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/</w:t>
      </w:r>
      <w:r w:rsidR="00F15488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Багамаев Т.М</w:t>
      </w:r>
      <w:r w:rsidR="00D635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.</w:t>
      </w:r>
      <w:r w:rsidRPr="00594D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/</w:t>
      </w:r>
      <w:r w:rsidRPr="00594D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594D75" w:rsidRDefault="00594D75" w:rsidP="00594D75">
      <w:pPr>
        <w:spacing w:before="274" w:after="274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:rsidR="00594D75" w:rsidRDefault="00594D75" w:rsidP="00594D75">
      <w:pPr>
        <w:spacing w:before="274" w:after="274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План работы школьной службы</w:t>
      </w:r>
      <w:r w:rsidR="00D63575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медиации</w:t>
      </w:r>
    </w:p>
    <w:p w:rsidR="00F915E9" w:rsidRDefault="00F915E9" w:rsidP="00594D75">
      <w:pPr>
        <w:spacing w:before="274" w:after="274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F915E9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Мугинск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ого</w:t>
      </w:r>
      <w:proofErr w:type="spellEnd"/>
      <w:r w:rsidRPr="00F915E9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многопрофильн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ого</w:t>
      </w:r>
      <w:r w:rsidRPr="00F915E9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лице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я</w:t>
      </w:r>
    </w:p>
    <w:p w:rsidR="00594D75" w:rsidRDefault="00594D75" w:rsidP="00594D7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на 20</w:t>
      </w:r>
      <w:r w:rsidR="00D6357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21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-20</w:t>
      </w:r>
      <w:r w:rsidR="00D6357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22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594D75" w:rsidRDefault="00594D75" w:rsidP="00594D7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75" w:rsidRDefault="00594D75" w:rsidP="00594D7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осуществление в штатном режиме деятельности ШСП, направленной на предупреждение и разрешение конфликтов между участниками образовательных отношений на основе принципов восстановительной медиации.</w:t>
      </w:r>
    </w:p>
    <w:p w:rsidR="00594D75" w:rsidRDefault="00594D75" w:rsidP="00594D75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594D75" w:rsidRDefault="00594D75" w:rsidP="00210C0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информирование участников образовательных отношений о деятельности ШСП </w:t>
      </w:r>
    </w:p>
    <w:p w:rsidR="00594D75" w:rsidRDefault="00594D75" w:rsidP="00210C0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набор и обучение членов ШСП </w:t>
      </w:r>
      <w:r w:rsidR="00F915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медиации;</w:t>
      </w:r>
    </w:p>
    <w:p w:rsidR="00594D75" w:rsidRDefault="00594D75" w:rsidP="00210C0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sz w:val="24"/>
          <w:szCs w:val="24"/>
          <w:lang w:eastAsia="ru-RU"/>
        </w:rPr>
        <w:t>проведение примирительных программ для участников конфликт</w:t>
      </w:r>
      <w:r w:rsidR="00F915E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594D7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4D75" w:rsidRPr="00594D75" w:rsidRDefault="00594D75" w:rsidP="00210C0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D75">
        <w:rPr>
          <w:rFonts w:ascii="Times New Roman" w:eastAsia="Times New Roman" w:hAnsi="Times New Roman"/>
          <w:sz w:val="24"/>
          <w:szCs w:val="24"/>
          <w:lang w:eastAsia="ru-RU"/>
        </w:rPr>
        <w:t>выработка коммуникативных навыков и умений разрешать конфликты между участниками образовательных отношений;</w:t>
      </w:r>
    </w:p>
    <w:p w:rsidR="00594D75" w:rsidRDefault="00F915E9" w:rsidP="00210C01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мониторинг деятельности службы ШСП</w:t>
      </w:r>
      <w:r w:rsidR="00594D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10C0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94D7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10C01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C01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C01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C01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75" w:rsidRDefault="00210C01" w:rsidP="00210C01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 работы</w:t>
      </w:r>
    </w:p>
    <w:tbl>
      <w:tblPr>
        <w:tblW w:w="14532" w:type="dxa"/>
        <w:tblCellSpacing w:w="0" w:type="dxa"/>
        <w:tblLook w:val="04A0" w:firstRow="1" w:lastRow="0" w:firstColumn="1" w:lastColumn="0" w:noHBand="0" w:noVBand="1"/>
      </w:tblPr>
      <w:tblGrid>
        <w:gridCol w:w="734"/>
        <w:gridCol w:w="9120"/>
        <w:gridCol w:w="2410"/>
        <w:gridCol w:w="2268"/>
      </w:tblGrid>
      <w:tr w:rsidR="00594D75" w:rsidRPr="00210C01" w:rsidTr="00594D75">
        <w:trPr>
          <w:trHeight w:val="720"/>
          <w:tblCellSpacing w:w="0" w:type="dxa"/>
        </w:trPr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594D75" w:rsidRPr="00210C01" w:rsidTr="00210C01">
        <w:trPr>
          <w:trHeight w:val="90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F915E9" w:rsidP="00F91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94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594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D63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- октябрь 20</w:t>
            </w:r>
            <w:r w:rsidR="00D63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880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 – методическое совещание с классными руководителями о деятельности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D63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3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руководитель ШСП, заместитель директора </w:t>
            </w:r>
            <w:r w:rsidR="00F91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594D75" w:rsidRPr="00210C01" w:rsidTr="00594D75">
        <w:trPr>
          <w:trHeight w:val="575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 w:rsidP="00F91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сос</w:t>
            </w:r>
            <w:r w:rsidR="00F91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тава школьной службы примирения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D63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3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591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 w:rsidP="00F91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учащихся </w:t>
            </w:r>
            <w:r w:rsidR="00F91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работе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880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родителей первоклассников о работе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ШСП, классные руководители</w:t>
            </w:r>
          </w:p>
        </w:tc>
      </w:tr>
      <w:tr w:rsidR="00594D75" w:rsidRPr="00210C01" w:rsidTr="00594D75">
        <w:trPr>
          <w:trHeight w:val="575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рабочих заседаний состава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1056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информации о ШСП на сайте </w:t>
            </w:r>
            <w:r w:rsidR="00F91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лицея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F91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информации на стенде</w:t>
            </w:r>
            <w:r w:rsidR="00F91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лицея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="00F91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проведении классных часов 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ШСП, классные руководители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94D75" w:rsidRDefault="00F91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 стенгазеты о работе ШСП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</w:t>
            </w:r>
            <w:r w:rsidR="00594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со специалистами других служб примирения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768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заявок, случаев для рассмотрения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210C01">
        <w:trPr>
          <w:trHeight w:val="677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F154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="00594D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восстановительных программ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880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семинарах, совещаниях, направленных на повышение квалификации в сфере деятельности ШСП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594D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отдельному плану 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880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C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Сотрудничество с Советом профилактики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59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210C01">
        <w:trPr>
          <w:trHeight w:val="661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 w:rsidP="00A13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деятельности ШСП за 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A13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594D75" w:rsidRPr="00210C01" w:rsidTr="00594D75">
        <w:trPr>
          <w:trHeight w:val="591"/>
          <w:tblCellSpacing w:w="0" w:type="dxa"/>
        </w:trPr>
        <w:tc>
          <w:tcPr>
            <w:tcW w:w="73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94D75" w:rsidRDefault="00594D75" w:rsidP="00A13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 деятельности ШСП за 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594D75" w:rsidP="00A13B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20</w:t>
            </w:r>
            <w:r w:rsidR="00A13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94D75" w:rsidRDefault="00210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</w:tbl>
    <w:p w:rsidR="00594D75" w:rsidRDefault="00594D75" w:rsidP="00594D75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94D75" w:rsidSect="00210C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050E2"/>
    <w:multiLevelType w:val="multilevel"/>
    <w:tmpl w:val="52F0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75"/>
    <w:rsid w:val="0017753D"/>
    <w:rsid w:val="001C201C"/>
    <w:rsid w:val="00210C01"/>
    <w:rsid w:val="00254DC0"/>
    <w:rsid w:val="00316E56"/>
    <w:rsid w:val="003A2725"/>
    <w:rsid w:val="0056672F"/>
    <w:rsid w:val="00594D75"/>
    <w:rsid w:val="008B0C0B"/>
    <w:rsid w:val="00A13B1F"/>
    <w:rsid w:val="00B37047"/>
    <w:rsid w:val="00B80C37"/>
    <w:rsid w:val="00CA755B"/>
    <w:rsid w:val="00D63575"/>
    <w:rsid w:val="00F04B54"/>
    <w:rsid w:val="00F15488"/>
    <w:rsid w:val="00F9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2D15"/>
  <w15:docId w15:val="{3D2EC02F-30F4-43CF-A65F-15DE6F09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75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D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9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A41C3A37366D4787B5240486C1490C" ma:contentTypeVersion="49" ma:contentTypeDescription="Создание документа." ma:contentTypeScope="" ma:versionID="059038c5351f00e811c47c78ff9f1bb1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aa253ddb010db80bc5e324db33faf17a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5A9475-75CC-47DC-A3B4-BC0967D55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33175-D434-4E2A-85D8-960526CADF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B75FD2-5A0F-45B8-9DF6-D8518182C41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8227AA-BC52-4463-8A1C-4DF0C6479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FFF032-C326-483D-B0EF-FE396A3425C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nnn</cp:lastModifiedBy>
  <cp:revision>3</cp:revision>
  <dcterms:created xsi:type="dcterms:W3CDTF">2022-01-14T06:22:00Z</dcterms:created>
  <dcterms:modified xsi:type="dcterms:W3CDTF">2022-01-14T06:53:00Z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AWJJH2MPE6E2-126669829-38</vt:lpwstr>
  </property>
  <property fmtid="{D5CDD505-2E9C-101B-9397-08002B2CF9AE}" pid="3" name="_dlc_DocIdItemGuid">
    <vt:lpwstr>d324a813-b975-4aee-ab44-e5a73da74be9</vt:lpwstr>
  </property>
  <property fmtid="{D5CDD505-2E9C-101B-9397-08002B2CF9AE}" pid="4" name="_dlc_DocIdUrl">
    <vt:lpwstr>http://sps-2016-2/Kostroma_EDU/Kos-Sch-23/_layouts/15/DocIdRedir.aspx?ID=AWJJH2MPE6E2-126669829-38, AWJJH2MPE6E2-126669829-38</vt:lpwstr>
  </property>
</Properties>
</file>