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100" w:rsidRPr="00086D79" w:rsidRDefault="00144100" w:rsidP="00144100">
      <w:pPr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144100" w:rsidRPr="00F04D73" w:rsidRDefault="00144100" w:rsidP="001441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D73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144100" w:rsidRPr="00F04D73" w:rsidRDefault="00144100" w:rsidP="00144100">
      <w:pPr>
        <w:jc w:val="center"/>
        <w:rPr>
          <w:rFonts w:ascii="Times New Roman" w:hAnsi="Times New Roman" w:cs="Times New Roman"/>
          <w:sz w:val="25"/>
          <w:szCs w:val="25"/>
        </w:rPr>
      </w:pPr>
      <w:r w:rsidRPr="00F04D73">
        <w:rPr>
          <w:rFonts w:ascii="Times New Roman" w:hAnsi="Times New Roman" w:cs="Times New Roman"/>
          <w:sz w:val="25"/>
          <w:szCs w:val="25"/>
        </w:rPr>
        <w:t>МКОУ «</w:t>
      </w:r>
      <w:proofErr w:type="spellStart"/>
      <w:r w:rsidRPr="00F04D73">
        <w:rPr>
          <w:rFonts w:ascii="Times New Roman" w:hAnsi="Times New Roman" w:cs="Times New Roman"/>
          <w:sz w:val="25"/>
          <w:szCs w:val="25"/>
        </w:rPr>
        <w:t>Мугинский</w:t>
      </w:r>
      <w:proofErr w:type="spellEnd"/>
      <w:r w:rsidRPr="00F04D73">
        <w:rPr>
          <w:rFonts w:ascii="Times New Roman" w:hAnsi="Times New Roman" w:cs="Times New Roman"/>
          <w:sz w:val="25"/>
          <w:szCs w:val="25"/>
        </w:rPr>
        <w:t xml:space="preserve"> многопрофильный лицей им. С.Н.Абдуллаева» </w:t>
      </w:r>
      <w:r w:rsidR="00F04D73" w:rsidRPr="00F04D73">
        <w:rPr>
          <w:rFonts w:ascii="Times New Roman" w:hAnsi="Times New Roman" w:cs="Times New Roman"/>
          <w:sz w:val="25"/>
          <w:szCs w:val="25"/>
        </w:rPr>
        <w:t xml:space="preserve"> </w:t>
      </w:r>
      <w:r w:rsidR="00D64BAD">
        <w:rPr>
          <w:rFonts w:ascii="Times New Roman" w:hAnsi="Times New Roman" w:cs="Times New Roman"/>
          <w:sz w:val="25"/>
          <w:szCs w:val="25"/>
        </w:rPr>
        <w:t>на 2020</w:t>
      </w:r>
      <w:r w:rsidRPr="00F04D73">
        <w:rPr>
          <w:rFonts w:ascii="Times New Roman" w:hAnsi="Times New Roman" w:cs="Times New Roman"/>
          <w:sz w:val="25"/>
          <w:szCs w:val="25"/>
        </w:rPr>
        <w:t>-202</w:t>
      </w:r>
      <w:r w:rsidR="00D64BAD">
        <w:rPr>
          <w:rFonts w:ascii="Times New Roman" w:hAnsi="Times New Roman" w:cs="Times New Roman"/>
          <w:sz w:val="25"/>
          <w:szCs w:val="25"/>
        </w:rPr>
        <w:t>1</w:t>
      </w:r>
      <w:r w:rsidRPr="00F04D73">
        <w:rPr>
          <w:rFonts w:ascii="Times New Roman" w:hAnsi="Times New Roman" w:cs="Times New Roman"/>
          <w:sz w:val="25"/>
          <w:szCs w:val="25"/>
        </w:rPr>
        <w:t xml:space="preserve"> учебный год.</w:t>
      </w:r>
    </w:p>
    <w:tbl>
      <w:tblPr>
        <w:tblStyle w:val="a3"/>
        <w:tblW w:w="0" w:type="auto"/>
        <w:jc w:val="center"/>
        <w:tblInd w:w="108" w:type="dxa"/>
        <w:tblLayout w:type="fixed"/>
        <w:tblLook w:val="04A0"/>
      </w:tblPr>
      <w:tblGrid>
        <w:gridCol w:w="1614"/>
        <w:gridCol w:w="269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4"/>
        <w:gridCol w:w="907"/>
      </w:tblGrid>
      <w:tr w:rsidR="00144100" w:rsidRPr="002B6735" w:rsidTr="002B6735">
        <w:trPr>
          <w:jc w:val="center"/>
        </w:trPr>
        <w:tc>
          <w:tcPr>
            <w:tcW w:w="1614" w:type="dxa"/>
          </w:tcPr>
          <w:p w:rsidR="00144100" w:rsidRPr="002B6735" w:rsidRDefault="0014410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B6735">
              <w:rPr>
                <w:rFonts w:ascii="Times New Roman" w:hAnsi="Times New Roman" w:cs="Times New Roman"/>
                <w:sz w:val="26"/>
                <w:szCs w:val="26"/>
              </w:rPr>
              <w:t>Обр</w:t>
            </w:r>
            <w:r w:rsidR="00800553" w:rsidRPr="002B6735">
              <w:rPr>
                <w:rFonts w:ascii="Times New Roman" w:hAnsi="Times New Roman" w:cs="Times New Roman"/>
                <w:sz w:val="26"/>
                <w:szCs w:val="26"/>
              </w:rPr>
              <w:t>азоват-я</w:t>
            </w:r>
            <w:proofErr w:type="spellEnd"/>
          </w:p>
        </w:tc>
        <w:tc>
          <w:tcPr>
            <w:tcW w:w="2693" w:type="dxa"/>
          </w:tcPr>
          <w:p w:rsidR="00144100" w:rsidRPr="002B6735" w:rsidRDefault="0014410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6735">
              <w:rPr>
                <w:rFonts w:ascii="Times New Roman" w:hAnsi="Times New Roman" w:cs="Times New Roman"/>
                <w:sz w:val="26"/>
                <w:szCs w:val="26"/>
              </w:rPr>
              <w:t>Пре</w:t>
            </w:r>
            <w:r w:rsidR="00800553" w:rsidRPr="002B6735">
              <w:rPr>
                <w:rFonts w:ascii="Times New Roman" w:hAnsi="Times New Roman" w:cs="Times New Roman"/>
                <w:sz w:val="26"/>
                <w:szCs w:val="26"/>
              </w:rPr>
              <w:t>дметы</w:t>
            </w:r>
          </w:p>
        </w:tc>
        <w:tc>
          <w:tcPr>
            <w:tcW w:w="6234" w:type="dxa"/>
            <w:gridSpan w:val="11"/>
          </w:tcPr>
          <w:p w:rsidR="00144100" w:rsidRPr="002B6735" w:rsidRDefault="0014410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6735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Количество часов в неделю</w:t>
            </w:r>
          </w:p>
        </w:tc>
        <w:tc>
          <w:tcPr>
            <w:tcW w:w="907" w:type="dxa"/>
          </w:tcPr>
          <w:p w:rsidR="00144100" w:rsidRPr="002B6735" w:rsidRDefault="0014410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6735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</w:tr>
      <w:tr w:rsidR="00144100" w:rsidRPr="002B6735" w:rsidTr="002B6735">
        <w:trPr>
          <w:jc w:val="center"/>
        </w:trPr>
        <w:tc>
          <w:tcPr>
            <w:tcW w:w="1614" w:type="dxa"/>
          </w:tcPr>
          <w:p w:rsidR="00144100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6735">
              <w:rPr>
                <w:rFonts w:ascii="Times New Roman" w:hAnsi="Times New Roman" w:cs="Times New Roman"/>
                <w:sz w:val="26"/>
                <w:szCs w:val="26"/>
              </w:rPr>
              <w:t>область</w:t>
            </w:r>
          </w:p>
        </w:tc>
        <w:tc>
          <w:tcPr>
            <w:tcW w:w="2693" w:type="dxa"/>
          </w:tcPr>
          <w:p w:rsidR="00144100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6735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2268" w:type="dxa"/>
            <w:gridSpan w:val="4"/>
          </w:tcPr>
          <w:p w:rsidR="00144100" w:rsidRPr="002B6735" w:rsidRDefault="00144100" w:rsidP="0014410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35" w:type="dxa"/>
            <w:gridSpan w:val="5"/>
          </w:tcPr>
          <w:p w:rsidR="00144100" w:rsidRPr="002B6735" w:rsidRDefault="00144100" w:rsidP="0014410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1" w:type="dxa"/>
            <w:gridSpan w:val="2"/>
          </w:tcPr>
          <w:p w:rsidR="00144100" w:rsidRPr="002B6735" w:rsidRDefault="00144100" w:rsidP="0014410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7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07" w:type="dxa"/>
          </w:tcPr>
          <w:p w:rsidR="00144100" w:rsidRPr="002B6735" w:rsidRDefault="0014410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553" w:rsidRPr="002B6735" w:rsidTr="002B6735">
        <w:trPr>
          <w:jc w:val="center"/>
        </w:trPr>
        <w:tc>
          <w:tcPr>
            <w:tcW w:w="1614" w:type="dxa"/>
            <w:vMerge w:val="restart"/>
          </w:tcPr>
          <w:p w:rsidR="00800553" w:rsidRPr="002B6735" w:rsidRDefault="00AC75D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6735">
              <w:rPr>
                <w:rFonts w:ascii="Times New Roman" w:hAnsi="Times New Roman" w:cs="Times New Roman"/>
                <w:sz w:val="26"/>
                <w:szCs w:val="26"/>
              </w:rPr>
              <w:t>Филология</w:t>
            </w:r>
          </w:p>
        </w:tc>
        <w:tc>
          <w:tcPr>
            <w:tcW w:w="2693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6735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56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553" w:rsidRPr="002B6735" w:rsidTr="002B6735">
        <w:trPr>
          <w:jc w:val="center"/>
        </w:trPr>
        <w:tc>
          <w:tcPr>
            <w:tcW w:w="1614" w:type="dxa"/>
            <w:vMerge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6735">
              <w:rPr>
                <w:rFonts w:ascii="Times New Roman" w:hAnsi="Times New Roman" w:cs="Times New Roman"/>
                <w:sz w:val="26"/>
                <w:szCs w:val="26"/>
              </w:rPr>
              <w:t>Русская литература</w:t>
            </w:r>
          </w:p>
        </w:tc>
        <w:tc>
          <w:tcPr>
            <w:tcW w:w="56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553" w:rsidRPr="002B6735" w:rsidTr="002B6735">
        <w:trPr>
          <w:jc w:val="center"/>
        </w:trPr>
        <w:tc>
          <w:tcPr>
            <w:tcW w:w="1614" w:type="dxa"/>
            <w:vMerge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6735"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56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553" w:rsidRPr="002B6735" w:rsidTr="002B6735">
        <w:trPr>
          <w:jc w:val="center"/>
        </w:trPr>
        <w:tc>
          <w:tcPr>
            <w:tcW w:w="1614" w:type="dxa"/>
            <w:vMerge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6735">
              <w:rPr>
                <w:rFonts w:ascii="Times New Roman" w:hAnsi="Times New Roman" w:cs="Times New Roman"/>
                <w:sz w:val="26"/>
                <w:szCs w:val="26"/>
              </w:rPr>
              <w:t>Родная литература</w:t>
            </w:r>
          </w:p>
        </w:tc>
        <w:tc>
          <w:tcPr>
            <w:tcW w:w="56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553" w:rsidRPr="002B6735" w:rsidTr="002B6735">
        <w:trPr>
          <w:jc w:val="center"/>
        </w:trPr>
        <w:tc>
          <w:tcPr>
            <w:tcW w:w="1614" w:type="dxa"/>
            <w:vMerge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800553" w:rsidRPr="002B6735" w:rsidRDefault="00AC75D0" w:rsidP="00AC75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B6735">
              <w:rPr>
                <w:rFonts w:ascii="Times New Roman" w:hAnsi="Times New Roman" w:cs="Times New Roman"/>
                <w:sz w:val="26"/>
                <w:szCs w:val="26"/>
              </w:rPr>
              <w:t>Дагест</w:t>
            </w:r>
            <w:proofErr w:type="spellEnd"/>
            <w:r w:rsidRPr="002B673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800553" w:rsidRPr="002B673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="00800553" w:rsidRPr="002B6735">
              <w:rPr>
                <w:rFonts w:ascii="Times New Roman" w:hAnsi="Times New Roman" w:cs="Times New Roman"/>
                <w:sz w:val="26"/>
                <w:szCs w:val="26"/>
              </w:rPr>
              <w:t>лит-ра</w:t>
            </w:r>
            <w:proofErr w:type="spellEnd"/>
            <w:proofErr w:type="gramEnd"/>
          </w:p>
        </w:tc>
        <w:tc>
          <w:tcPr>
            <w:tcW w:w="56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553" w:rsidRPr="002B6735" w:rsidTr="002B6735">
        <w:trPr>
          <w:jc w:val="center"/>
        </w:trPr>
        <w:tc>
          <w:tcPr>
            <w:tcW w:w="1614" w:type="dxa"/>
            <w:vMerge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6735">
              <w:rPr>
                <w:rFonts w:ascii="Times New Roman" w:hAnsi="Times New Roman" w:cs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56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</w:tcPr>
          <w:p w:rsidR="00800553" w:rsidRPr="002B6735" w:rsidRDefault="00800553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75D0" w:rsidRPr="002B6735" w:rsidTr="002B6735">
        <w:trPr>
          <w:jc w:val="center"/>
        </w:trPr>
        <w:tc>
          <w:tcPr>
            <w:tcW w:w="1614" w:type="dxa"/>
            <w:vMerge w:val="restart"/>
          </w:tcPr>
          <w:p w:rsidR="00AC75D0" w:rsidRPr="002B6735" w:rsidRDefault="00AC75D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6735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693" w:type="dxa"/>
          </w:tcPr>
          <w:p w:rsidR="00AC75D0" w:rsidRPr="002B6735" w:rsidRDefault="00AC75D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6735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567" w:type="dxa"/>
          </w:tcPr>
          <w:p w:rsidR="00AC75D0" w:rsidRPr="002B6735" w:rsidRDefault="00AC75D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AC75D0" w:rsidRPr="002B6735" w:rsidRDefault="00AC75D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AC75D0" w:rsidRPr="002B6735" w:rsidRDefault="00AC75D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AC75D0" w:rsidRPr="002B6735" w:rsidRDefault="00AC75D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AC75D0" w:rsidRPr="002B6735" w:rsidRDefault="00AC75D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AC75D0" w:rsidRPr="002B6735" w:rsidRDefault="00AC75D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AC75D0" w:rsidRPr="002B6735" w:rsidRDefault="00AC75D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AC75D0" w:rsidRPr="002B6735" w:rsidRDefault="00AC75D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AC75D0" w:rsidRPr="002B6735" w:rsidRDefault="00AC75D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AC75D0" w:rsidRPr="002B6735" w:rsidRDefault="00AC75D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</w:tcPr>
          <w:p w:rsidR="00AC75D0" w:rsidRPr="002B6735" w:rsidRDefault="00AC75D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</w:tcPr>
          <w:p w:rsidR="00AC75D0" w:rsidRPr="002B6735" w:rsidRDefault="00AC75D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75D0" w:rsidRPr="002B6735" w:rsidTr="002B6735">
        <w:trPr>
          <w:jc w:val="center"/>
        </w:trPr>
        <w:tc>
          <w:tcPr>
            <w:tcW w:w="1614" w:type="dxa"/>
            <w:vMerge/>
          </w:tcPr>
          <w:p w:rsidR="00AC75D0" w:rsidRPr="002B6735" w:rsidRDefault="00AC75D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AC75D0" w:rsidRPr="002B6735" w:rsidRDefault="00CC3624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6735"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567" w:type="dxa"/>
          </w:tcPr>
          <w:p w:rsidR="00AC75D0" w:rsidRPr="002B6735" w:rsidRDefault="00AC75D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AC75D0" w:rsidRPr="002B6735" w:rsidRDefault="00AC75D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AC75D0" w:rsidRPr="002B6735" w:rsidRDefault="00AC75D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AC75D0" w:rsidRPr="002B6735" w:rsidRDefault="00AC75D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AC75D0" w:rsidRPr="002B6735" w:rsidRDefault="00AC75D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AC75D0" w:rsidRPr="002B6735" w:rsidRDefault="00AC75D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AC75D0" w:rsidRPr="002B6735" w:rsidRDefault="00AC75D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AC75D0" w:rsidRPr="002B6735" w:rsidRDefault="00AC75D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AC75D0" w:rsidRPr="002B6735" w:rsidRDefault="00AC75D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AC75D0" w:rsidRPr="002B6735" w:rsidRDefault="00AC75D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</w:tcPr>
          <w:p w:rsidR="00AC75D0" w:rsidRPr="002B6735" w:rsidRDefault="00AC75D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</w:tcPr>
          <w:p w:rsidR="00AC75D0" w:rsidRPr="002B6735" w:rsidRDefault="00AC75D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75D0" w:rsidRPr="002B6735" w:rsidTr="002B6735">
        <w:trPr>
          <w:jc w:val="center"/>
        </w:trPr>
        <w:tc>
          <w:tcPr>
            <w:tcW w:w="1614" w:type="dxa"/>
            <w:vMerge/>
          </w:tcPr>
          <w:p w:rsidR="00AC75D0" w:rsidRPr="002B6735" w:rsidRDefault="00AC75D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AC75D0" w:rsidRPr="002B6735" w:rsidRDefault="00CC3624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6735">
              <w:rPr>
                <w:rFonts w:ascii="Times New Roman" w:hAnsi="Times New Roman" w:cs="Times New Roman"/>
                <w:sz w:val="26"/>
                <w:szCs w:val="26"/>
              </w:rPr>
              <w:t>Геометрия</w:t>
            </w:r>
          </w:p>
        </w:tc>
        <w:tc>
          <w:tcPr>
            <w:tcW w:w="567" w:type="dxa"/>
          </w:tcPr>
          <w:p w:rsidR="00AC75D0" w:rsidRPr="002B6735" w:rsidRDefault="00AC75D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AC75D0" w:rsidRPr="002B6735" w:rsidRDefault="00AC75D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AC75D0" w:rsidRPr="002B6735" w:rsidRDefault="00AC75D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AC75D0" w:rsidRPr="002B6735" w:rsidRDefault="00AC75D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AC75D0" w:rsidRPr="002B6735" w:rsidRDefault="00AC75D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AC75D0" w:rsidRPr="002B6735" w:rsidRDefault="00AC75D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AC75D0" w:rsidRPr="002B6735" w:rsidRDefault="00AC75D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AC75D0" w:rsidRPr="002B6735" w:rsidRDefault="00AC75D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AC75D0" w:rsidRPr="002B6735" w:rsidRDefault="00AC75D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AC75D0" w:rsidRPr="002B6735" w:rsidRDefault="00AC75D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</w:tcPr>
          <w:p w:rsidR="00AC75D0" w:rsidRPr="002B6735" w:rsidRDefault="00AC75D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</w:tcPr>
          <w:p w:rsidR="00AC75D0" w:rsidRPr="002B6735" w:rsidRDefault="00AC75D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75D0" w:rsidRPr="002B6735" w:rsidTr="002B6735">
        <w:trPr>
          <w:jc w:val="center"/>
        </w:trPr>
        <w:tc>
          <w:tcPr>
            <w:tcW w:w="1614" w:type="dxa"/>
            <w:vMerge/>
          </w:tcPr>
          <w:p w:rsidR="00AC75D0" w:rsidRPr="002B6735" w:rsidRDefault="00AC75D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AC75D0" w:rsidRPr="002B6735" w:rsidRDefault="00CC3624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B6735">
              <w:rPr>
                <w:rFonts w:ascii="Times New Roman" w:hAnsi="Times New Roman" w:cs="Times New Roman"/>
                <w:sz w:val="26"/>
                <w:szCs w:val="26"/>
              </w:rPr>
              <w:t>Информат</w:t>
            </w:r>
            <w:proofErr w:type="spellEnd"/>
            <w:r w:rsidRPr="002B6735">
              <w:rPr>
                <w:rFonts w:ascii="Times New Roman" w:hAnsi="Times New Roman" w:cs="Times New Roman"/>
                <w:sz w:val="26"/>
                <w:szCs w:val="26"/>
              </w:rPr>
              <w:t>. (ИТК)</w:t>
            </w:r>
          </w:p>
        </w:tc>
        <w:tc>
          <w:tcPr>
            <w:tcW w:w="567" w:type="dxa"/>
          </w:tcPr>
          <w:p w:rsidR="00AC75D0" w:rsidRPr="002B6735" w:rsidRDefault="00AC75D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AC75D0" w:rsidRPr="002B6735" w:rsidRDefault="00AC75D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AC75D0" w:rsidRPr="002B6735" w:rsidRDefault="00AC75D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AC75D0" w:rsidRPr="002B6735" w:rsidRDefault="00AC75D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AC75D0" w:rsidRPr="002B6735" w:rsidRDefault="00AC75D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AC75D0" w:rsidRPr="002B6735" w:rsidRDefault="00AC75D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AC75D0" w:rsidRPr="002B6735" w:rsidRDefault="00AC75D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AC75D0" w:rsidRPr="002B6735" w:rsidRDefault="00AC75D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AC75D0" w:rsidRPr="002B6735" w:rsidRDefault="00AC75D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AC75D0" w:rsidRPr="002B6735" w:rsidRDefault="00AC75D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</w:tcPr>
          <w:p w:rsidR="00AC75D0" w:rsidRPr="002B6735" w:rsidRDefault="00AC75D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</w:tcPr>
          <w:p w:rsidR="00AC75D0" w:rsidRPr="002B6735" w:rsidRDefault="00AC75D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6135A" w:rsidRPr="002B6735" w:rsidTr="002B6735">
        <w:trPr>
          <w:jc w:val="center"/>
        </w:trPr>
        <w:tc>
          <w:tcPr>
            <w:tcW w:w="1614" w:type="dxa"/>
            <w:vMerge w:val="restart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2B6735">
              <w:rPr>
                <w:rFonts w:ascii="Times New Roman" w:hAnsi="Times New Roman" w:cs="Times New Roman"/>
                <w:sz w:val="26"/>
                <w:szCs w:val="26"/>
              </w:rPr>
              <w:t>Общество-знание</w:t>
            </w:r>
            <w:proofErr w:type="spellEnd"/>
            <w:proofErr w:type="gramEnd"/>
          </w:p>
        </w:tc>
        <w:tc>
          <w:tcPr>
            <w:tcW w:w="2693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6735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6135A" w:rsidRPr="002B6735" w:rsidTr="002B6735">
        <w:trPr>
          <w:jc w:val="center"/>
        </w:trPr>
        <w:tc>
          <w:tcPr>
            <w:tcW w:w="1614" w:type="dxa"/>
            <w:vMerge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B6735">
              <w:rPr>
                <w:rFonts w:ascii="Times New Roman" w:hAnsi="Times New Roman" w:cs="Times New Roman"/>
                <w:sz w:val="26"/>
                <w:szCs w:val="26"/>
              </w:rPr>
              <w:t>Ист</w:t>
            </w:r>
            <w:proofErr w:type="gramStart"/>
            <w:r w:rsidRPr="002B6735">
              <w:rPr>
                <w:rFonts w:ascii="Times New Roman" w:hAnsi="Times New Roman" w:cs="Times New Roman"/>
                <w:sz w:val="26"/>
                <w:szCs w:val="26"/>
              </w:rPr>
              <w:t>.Д</w:t>
            </w:r>
            <w:proofErr w:type="gramEnd"/>
            <w:r w:rsidRPr="002B6735">
              <w:rPr>
                <w:rFonts w:ascii="Times New Roman" w:hAnsi="Times New Roman" w:cs="Times New Roman"/>
                <w:sz w:val="26"/>
                <w:szCs w:val="26"/>
              </w:rPr>
              <w:t>агест</w:t>
            </w:r>
            <w:proofErr w:type="spellEnd"/>
            <w:r w:rsidRPr="002B673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6135A" w:rsidRPr="002B6735" w:rsidTr="002B6735">
        <w:trPr>
          <w:jc w:val="center"/>
        </w:trPr>
        <w:tc>
          <w:tcPr>
            <w:tcW w:w="1614" w:type="dxa"/>
            <w:vMerge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6735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6135A" w:rsidRPr="002B6735" w:rsidTr="002B6735">
        <w:trPr>
          <w:jc w:val="center"/>
        </w:trPr>
        <w:tc>
          <w:tcPr>
            <w:tcW w:w="1614" w:type="dxa"/>
            <w:vMerge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6735">
              <w:rPr>
                <w:rFonts w:ascii="Times New Roman" w:hAnsi="Times New Roman" w:cs="Times New Roman"/>
                <w:sz w:val="26"/>
                <w:szCs w:val="26"/>
              </w:rPr>
              <w:t>КТНД</w:t>
            </w: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6135A" w:rsidRPr="002B6735" w:rsidTr="002B6735">
        <w:trPr>
          <w:jc w:val="center"/>
        </w:trPr>
        <w:tc>
          <w:tcPr>
            <w:tcW w:w="1614" w:type="dxa"/>
            <w:vMerge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6735">
              <w:rPr>
                <w:rFonts w:ascii="Times New Roman" w:hAnsi="Times New Roman" w:cs="Times New Roman"/>
                <w:sz w:val="26"/>
                <w:szCs w:val="26"/>
              </w:rPr>
              <w:t>ОРКСЭ (светская этика)</w:t>
            </w: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6135A" w:rsidRPr="002B6735" w:rsidTr="002B6735">
        <w:trPr>
          <w:jc w:val="center"/>
        </w:trPr>
        <w:tc>
          <w:tcPr>
            <w:tcW w:w="1614" w:type="dxa"/>
            <w:vMerge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6735">
              <w:rPr>
                <w:rFonts w:ascii="Times New Roman" w:hAnsi="Times New Roman" w:cs="Times New Roman"/>
                <w:sz w:val="26"/>
                <w:szCs w:val="26"/>
              </w:rPr>
              <w:t>Основы духовно-нравственной культуры народов Росси</w:t>
            </w:r>
            <w:proofErr w:type="gramStart"/>
            <w:r w:rsidRPr="002B6735">
              <w:rPr>
                <w:rFonts w:ascii="Times New Roman" w:hAnsi="Times New Roman" w:cs="Times New Roman"/>
                <w:sz w:val="26"/>
                <w:szCs w:val="26"/>
              </w:rPr>
              <w:t>и(</w:t>
            </w:r>
            <w:proofErr w:type="gramEnd"/>
            <w:r w:rsidRPr="002B6735">
              <w:rPr>
                <w:rFonts w:ascii="Times New Roman" w:hAnsi="Times New Roman" w:cs="Times New Roman"/>
                <w:sz w:val="26"/>
                <w:szCs w:val="26"/>
              </w:rPr>
              <w:t>ОДНКНР)</w:t>
            </w: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6135A" w:rsidRPr="002B6735" w:rsidTr="002B6735">
        <w:trPr>
          <w:jc w:val="center"/>
        </w:trPr>
        <w:tc>
          <w:tcPr>
            <w:tcW w:w="1614" w:type="dxa"/>
            <w:vMerge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6735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6135A" w:rsidRPr="002B6735" w:rsidTr="002B6735">
        <w:trPr>
          <w:jc w:val="center"/>
        </w:trPr>
        <w:tc>
          <w:tcPr>
            <w:tcW w:w="1614" w:type="dxa"/>
            <w:vMerge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6735">
              <w:rPr>
                <w:rFonts w:ascii="Times New Roman" w:hAnsi="Times New Roman" w:cs="Times New Roman"/>
                <w:sz w:val="26"/>
                <w:szCs w:val="26"/>
              </w:rPr>
              <w:t>Геогр</w:t>
            </w:r>
            <w:proofErr w:type="gramStart"/>
            <w:r w:rsidRPr="002B6735">
              <w:rPr>
                <w:rFonts w:ascii="Times New Roman" w:hAnsi="Times New Roman" w:cs="Times New Roman"/>
                <w:sz w:val="26"/>
                <w:szCs w:val="26"/>
              </w:rPr>
              <w:t>.Д</w:t>
            </w:r>
            <w:proofErr w:type="gramEnd"/>
            <w:r w:rsidRPr="002B6735">
              <w:rPr>
                <w:rFonts w:ascii="Times New Roman" w:hAnsi="Times New Roman" w:cs="Times New Roman"/>
                <w:sz w:val="26"/>
                <w:szCs w:val="26"/>
              </w:rPr>
              <w:t>агестана</w:t>
            </w: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6135A" w:rsidRPr="002B6735" w:rsidTr="002B6735">
        <w:trPr>
          <w:jc w:val="center"/>
        </w:trPr>
        <w:tc>
          <w:tcPr>
            <w:tcW w:w="1614" w:type="dxa"/>
            <w:vMerge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B6735">
              <w:rPr>
                <w:rFonts w:ascii="Times New Roman" w:hAnsi="Times New Roman" w:cs="Times New Roman"/>
                <w:sz w:val="26"/>
                <w:szCs w:val="26"/>
              </w:rPr>
              <w:t>Окр</w:t>
            </w:r>
            <w:r w:rsidR="00086D79">
              <w:rPr>
                <w:rFonts w:ascii="Times New Roman" w:hAnsi="Times New Roman" w:cs="Times New Roman"/>
                <w:sz w:val="26"/>
                <w:szCs w:val="26"/>
              </w:rPr>
              <w:t>уж</w:t>
            </w:r>
            <w:proofErr w:type="spellEnd"/>
            <w:r w:rsidRPr="002B673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086D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B6735">
              <w:rPr>
                <w:rFonts w:ascii="Times New Roman" w:hAnsi="Times New Roman" w:cs="Times New Roman"/>
                <w:sz w:val="26"/>
                <w:szCs w:val="26"/>
              </w:rPr>
              <w:t>мир, человек, природа, общество</w:t>
            </w: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</w:tcPr>
          <w:p w:rsidR="0086135A" w:rsidRPr="002B6735" w:rsidRDefault="0086135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F62CA" w:rsidRPr="002B6735" w:rsidTr="002B6735">
        <w:trPr>
          <w:jc w:val="center"/>
        </w:trPr>
        <w:tc>
          <w:tcPr>
            <w:tcW w:w="1614" w:type="dxa"/>
            <w:vMerge w:val="restart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2B6735">
              <w:rPr>
                <w:rFonts w:ascii="Times New Roman" w:hAnsi="Times New Roman" w:cs="Times New Roman"/>
                <w:sz w:val="26"/>
                <w:szCs w:val="26"/>
              </w:rPr>
              <w:t>Естество-знание</w:t>
            </w:r>
            <w:proofErr w:type="spellEnd"/>
            <w:proofErr w:type="gramEnd"/>
            <w:r w:rsidRPr="002B673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693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6735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F62CA" w:rsidRPr="002B6735" w:rsidTr="002B6735">
        <w:trPr>
          <w:jc w:val="center"/>
        </w:trPr>
        <w:tc>
          <w:tcPr>
            <w:tcW w:w="1614" w:type="dxa"/>
            <w:vMerge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6735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F62CA" w:rsidRPr="002B6735" w:rsidTr="002B6735">
        <w:trPr>
          <w:jc w:val="center"/>
        </w:trPr>
        <w:tc>
          <w:tcPr>
            <w:tcW w:w="1614" w:type="dxa"/>
            <w:vMerge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6735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F62CA" w:rsidRPr="002B6735" w:rsidTr="002B6735">
        <w:trPr>
          <w:jc w:val="center"/>
        </w:trPr>
        <w:tc>
          <w:tcPr>
            <w:tcW w:w="1614" w:type="dxa"/>
            <w:vMerge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6735"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F62CA" w:rsidRPr="002B6735" w:rsidTr="002B6735">
        <w:trPr>
          <w:jc w:val="center"/>
        </w:trPr>
        <w:tc>
          <w:tcPr>
            <w:tcW w:w="1614" w:type="dxa"/>
            <w:vMerge w:val="restart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6735">
              <w:rPr>
                <w:rFonts w:ascii="Times New Roman" w:hAnsi="Times New Roman" w:cs="Times New Roman"/>
                <w:sz w:val="26"/>
                <w:szCs w:val="26"/>
              </w:rPr>
              <w:t>Искусство</w:t>
            </w:r>
          </w:p>
        </w:tc>
        <w:tc>
          <w:tcPr>
            <w:tcW w:w="2693" w:type="dxa"/>
          </w:tcPr>
          <w:p w:rsidR="005F62CA" w:rsidRPr="002B6735" w:rsidRDefault="00086D79" w:rsidP="00086D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Музык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ск-в</w:t>
            </w:r>
            <w:r w:rsidR="005F62CA" w:rsidRPr="002B6735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proofErr w:type="spellEnd"/>
            <w:r w:rsidR="005F62CA" w:rsidRPr="002B6735">
              <w:rPr>
                <w:rFonts w:ascii="Times New Roman" w:hAnsi="Times New Roman" w:cs="Times New Roman"/>
                <w:sz w:val="26"/>
                <w:szCs w:val="26"/>
              </w:rPr>
              <w:t>(МХК)</w:t>
            </w: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F62CA" w:rsidRPr="002B6735" w:rsidTr="002B6735">
        <w:trPr>
          <w:jc w:val="center"/>
        </w:trPr>
        <w:tc>
          <w:tcPr>
            <w:tcW w:w="1614" w:type="dxa"/>
            <w:vMerge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6735">
              <w:rPr>
                <w:rFonts w:ascii="Times New Roman" w:hAnsi="Times New Roman" w:cs="Times New Roman"/>
                <w:sz w:val="26"/>
                <w:szCs w:val="26"/>
              </w:rPr>
              <w:t>ИЗО</w:t>
            </w: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F62CA" w:rsidRPr="002B6735" w:rsidTr="002B6735">
        <w:trPr>
          <w:jc w:val="center"/>
        </w:trPr>
        <w:tc>
          <w:tcPr>
            <w:tcW w:w="1614" w:type="dxa"/>
            <w:vMerge w:val="restart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B6735">
              <w:rPr>
                <w:rFonts w:ascii="Times New Roman" w:hAnsi="Times New Roman" w:cs="Times New Roman"/>
                <w:sz w:val="26"/>
                <w:szCs w:val="26"/>
              </w:rPr>
              <w:t>Физич</w:t>
            </w:r>
            <w:proofErr w:type="gramStart"/>
            <w:r w:rsidRPr="002B6735">
              <w:rPr>
                <w:rFonts w:ascii="Times New Roman" w:hAnsi="Times New Roman" w:cs="Times New Roman"/>
                <w:sz w:val="26"/>
                <w:szCs w:val="26"/>
              </w:rPr>
              <w:t>.к</w:t>
            </w:r>
            <w:proofErr w:type="gramEnd"/>
            <w:r w:rsidRPr="002B6735">
              <w:rPr>
                <w:rFonts w:ascii="Times New Roman" w:hAnsi="Times New Roman" w:cs="Times New Roman"/>
                <w:sz w:val="26"/>
                <w:szCs w:val="26"/>
              </w:rPr>
              <w:t>уль</w:t>
            </w:r>
            <w:r w:rsidR="00AB790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B6735">
              <w:rPr>
                <w:rFonts w:ascii="Times New Roman" w:hAnsi="Times New Roman" w:cs="Times New Roman"/>
                <w:sz w:val="26"/>
                <w:szCs w:val="26"/>
              </w:rPr>
              <w:t>тура</w:t>
            </w:r>
            <w:proofErr w:type="spellEnd"/>
          </w:p>
        </w:tc>
        <w:tc>
          <w:tcPr>
            <w:tcW w:w="2693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B6735">
              <w:rPr>
                <w:rFonts w:ascii="Times New Roman" w:hAnsi="Times New Roman" w:cs="Times New Roman"/>
                <w:sz w:val="26"/>
                <w:szCs w:val="26"/>
              </w:rPr>
              <w:t>Физич</w:t>
            </w:r>
            <w:proofErr w:type="gramStart"/>
            <w:r w:rsidRPr="002B6735">
              <w:rPr>
                <w:rFonts w:ascii="Times New Roman" w:hAnsi="Times New Roman" w:cs="Times New Roman"/>
                <w:sz w:val="26"/>
                <w:szCs w:val="26"/>
              </w:rPr>
              <w:t>.к</w:t>
            </w:r>
            <w:proofErr w:type="gramEnd"/>
            <w:r w:rsidRPr="002B6735">
              <w:rPr>
                <w:rFonts w:ascii="Times New Roman" w:hAnsi="Times New Roman" w:cs="Times New Roman"/>
                <w:sz w:val="26"/>
                <w:szCs w:val="26"/>
              </w:rPr>
              <w:t>ультура</w:t>
            </w:r>
            <w:proofErr w:type="spellEnd"/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F62CA" w:rsidRPr="002B6735" w:rsidTr="002B6735">
        <w:trPr>
          <w:jc w:val="center"/>
        </w:trPr>
        <w:tc>
          <w:tcPr>
            <w:tcW w:w="1614" w:type="dxa"/>
            <w:vMerge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6735">
              <w:rPr>
                <w:rFonts w:ascii="Times New Roman" w:hAnsi="Times New Roman" w:cs="Times New Roman"/>
                <w:sz w:val="26"/>
                <w:szCs w:val="26"/>
              </w:rPr>
              <w:t>О.Б.Ж.</w:t>
            </w: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553" w:rsidRPr="002B6735" w:rsidTr="002B6735">
        <w:trPr>
          <w:jc w:val="center"/>
        </w:trPr>
        <w:tc>
          <w:tcPr>
            <w:tcW w:w="1614" w:type="dxa"/>
          </w:tcPr>
          <w:p w:rsidR="00144100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6735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2693" w:type="dxa"/>
          </w:tcPr>
          <w:p w:rsidR="00144100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6735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567" w:type="dxa"/>
          </w:tcPr>
          <w:p w:rsidR="00144100" w:rsidRPr="002B6735" w:rsidRDefault="0014410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144100" w:rsidRPr="002B6735" w:rsidRDefault="0014410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144100" w:rsidRPr="002B6735" w:rsidRDefault="0014410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144100" w:rsidRPr="002B6735" w:rsidRDefault="0014410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144100" w:rsidRPr="002B6735" w:rsidRDefault="0014410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144100" w:rsidRPr="002B6735" w:rsidRDefault="0014410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144100" w:rsidRPr="002B6735" w:rsidRDefault="0014410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144100" w:rsidRPr="002B6735" w:rsidRDefault="0014410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144100" w:rsidRPr="002B6735" w:rsidRDefault="0014410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144100" w:rsidRPr="002B6735" w:rsidRDefault="0014410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</w:tcPr>
          <w:p w:rsidR="00144100" w:rsidRPr="002B6735" w:rsidRDefault="0014410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</w:tcPr>
          <w:p w:rsidR="00144100" w:rsidRPr="002B6735" w:rsidRDefault="00144100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F62CA" w:rsidRPr="002B6735" w:rsidTr="00B65BB7">
        <w:trPr>
          <w:jc w:val="center"/>
        </w:trPr>
        <w:tc>
          <w:tcPr>
            <w:tcW w:w="4307" w:type="dxa"/>
            <w:gridSpan w:val="2"/>
          </w:tcPr>
          <w:p w:rsidR="00D64BAD" w:rsidRDefault="00D64BAD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Внеурочная деятельность </w:t>
            </w:r>
          </w:p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6735">
              <w:rPr>
                <w:rFonts w:ascii="Times New Roman" w:hAnsi="Times New Roman" w:cs="Times New Roman"/>
                <w:sz w:val="26"/>
                <w:szCs w:val="26"/>
              </w:rPr>
              <w:t>ИТОГО недельная</w:t>
            </w:r>
            <w:r w:rsidR="008A0ECB" w:rsidRPr="002B6735">
              <w:rPr>
                <w:rFonts w:ascii="Times New Roman" w:hAnsi="Times New Roman" w:cs="Times New Roman"/>
                <w:sz w:val="26"/>
                <w:szCs w:val="26"/>
              </w:rPr>
              <w:t xml:space="preserve"> нагрузка</w:t>
            </w: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</w:tcPr>
          <w:p w:rsidR="005F62CA" w:rsidRPr="002B6735" w:rsidRDefault="005F62CA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0ECB" w:rsidRPr="002B6735" w:rsidTr="00213377">
        <w:trPr>
          <w:jc w:val="center"/>
        </w:trPr>
        <w:tc>
          <w:tcPr>
            <w:tcW w:w="4307" w:type="dxa"/>
            <w:gridSpan w:val="2"/>
          </w:tcPr>
          <w:p w:rsidR="008A0ECB" w:rsidRPr="002B6735" w:rsidRDefault="008A0ECB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6735">
              <w:rPr>
                <w:rFonts w:ascii="Times New Roman" w:hAnsi="Times New Roman" w:cs="Times New Roman"/>
                <w:sz w:val="26"/>
                <w:szCs w:val="26"/>
              </w:rPr>
              <w:t>Часть, формируемая участниками образовательных отношений</w:t>
            </w:r>
          </w:p>
        </w:tc>
        <w:tc>
          <w:tcPr>
            <w:tcW w:w="567" w:type="dxa"/>
          </w:tcPr>
          <w:p w:rsidR="008A0ECB" w:rsidRPr="002B6735" w:rsidRDefault="008A0ECB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A0ECB" w:rsidRPr="002B6735" w:rsidRDefault="008A0ECB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A0ECB" w:rsidRPr="002B6735" w:rsidRDefault="008A0ECB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A0ECB" w:rsidRPr="002B6735" w:rsidRDefault="008A0ECB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A0ECB" w:rsidRPr="002B6735" w:rsidRDefault="008A0ECB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A0ECB" w:rsidRPr="002B6735" w:rsidRDefault="008A0ECB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A0ECB" w:rsidRPr="002B6735" w:rsidRDefault="008A0ECB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A0ECB" w:rsidRPr="002B6735" w:rsidRDefault="008A0ECB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A0ECB" w:rsidRPr="002B6735" w:rsidRDefault="008A0ECB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A0ECB" w:rsidRPr="002B6735" w:rsidRDefault="008A0ECB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</w:tcPr>
          <w:p w:rsidR="008A0ECB" w:rsidRPr="002B6735" w:rsidRDefault="008A0ECB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</w:tcPr>
          <w:p w:rsidR="008A0ECB" w:rsidRPr="002B6735" w:rsidRDefault="008A0ECB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0ECB" w:rsidRPr="002B6735" w:rsidTr="00E352A5">
        <w:trPr>
          <w:jc w:val="center"/>
        </w:trPr>
        <w:tc>
          <w:tcPr>
            <w:tcW w:w="4307" w:type="dxa"/>
            <w:gridSpan w:val="2"/>
          </w:tcPr>
          <w:p w:rsidR="008A0ECB" w:rsidRPr="002B6735" w:rsidRDefault="008A0ECB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6735">
              <w:rPr>
                <w:rFonts w:ascii="Times New Roman" w:hAnsi="Times New Roman" w:cs="Times New Roman"/>
                <w:sz w:val="26"/>
                <w:szCs w:val="26"/>
              </w:rPr>
              <w:t xml:space="preserve">Всего к финансированию </w:t>
            </w:r>
          </w:p>
        </w:tc>
        <w:tc>
          <w:tcPr>
            <w:tcW w:w="567" w:type="dxa"/>
          </w:tcPr>
          <w:p w:rsidR="008A0ECB" w:rsidRPr="002B6735" w:rsidRDefault="008A0ECB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A0ECB" w:rsidRPr="002B6735" w:rsidRDefault="008A0ECB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A0ECB" w:rsidRPr="002B6735" w:rsidRDefault="008A0ECB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A0ECB" w:rsidRPr="002B6735" w:rsidRDefault="008A0ECB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A0ECB" w:rsidRPr="002B6735" w:rsidRDefault="008A0ECB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A0ECB" w:rsidRPr="002B6735" w:rsidRDefault="008A0ECB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A0ECB" w:rsidRPr="002B6735" w:rsidRDefault="008A0ECB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A0ECB" w:rsidRPr="002B6735" w:rsidRDefault="008A0ECB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A0ECB" w:rsidRPr="002B6735" w:rsidRDefault="008A0ECB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A0ECB" w:rsidRPr="002B6735" w:rsidRDefault="008A0ECB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</w:tcPr>
          <w:p w:rsidR="008A0ECB" w:rsidRPr="002B6735" w:rsidRDefault="008A0ECB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</w:tcPr>
          <w:p w:rsidR="008A0ECB" w:rsidRPr="002B6735" w:rsidRDefault="008A0ECB" w:rsidP="001441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B7F29" w:rsidRPr="001B7F29" w:rsidRDefault="001B7F29" w:rsidP="00144100">
      <w:pPr>
        <w:rPr>
          <w:rFonts w:ascii="Times New Roman" w:hAnsi="Times New Roman" w:cs="Times New Roman"/>
          <w:sz w:val="16"/>
          <w:szCs w:val="16"/>
        </w:rPr>
      </w:pPr>
    </w:p>
    <w:p w:rsidR="008A0ECB" w:rsidRDefault="008A0ECB" w:rsidP="0014410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Директор школы                                    /Т.М. </w:t>
      </w:r>
      <w:proofErr w:type="spellStart"/>
      <w:r>
        <w:rPr>
          <w:rFonts w:ascii="Times New Roman" w:hAnsi="Times New Roman" w:cs="Times New Roman"/>
          <w:sz w:val="32"/>
          <w:szCs w:val="32"/>
        </w:rPr>
        <w:t>Багамаев</w:t>
      </w:r>
      <w:proofErr w:type="spellEnd"/>
      <w:r>
        <w:rPr>
          <w:rFonts w:ascii="Times New Roman" w:hAnsi="Times New Roman" w:cs="Times New Roman"/>
          <w:sz w:val="32"/>
          <w:szCs w:val="32"/>
        </w:rPr>
        <w:t>/</w:t>
      </w:r>
    </w:p>
    <w:p w:rsidR="00144100" w:rsidRPr="00144100" w:rsidRDefault="00144100" w:rsidP="00144100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144100" w:rsidRPr="00144100" w:rsidSect="00144100">
      <w:pgSz w:w="11906" w:h="16838"/>
      <w:pgMar w:top="1134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44100"/>
    <w:rsid w:val="000624C1"/>
    <w:rsid w:val="00086D79"/>
    <w:rsid w:val="00144100"/>
    <w:rsid w:val="001B7F29"/>
    <w:rsid w:val="002759C5"/>
    <w:rsid w:val="002B6735"/>
    <w:rsid w:val="00450B36"/>
    <w:rsid w:val="005F62CA"/>
    <w:rsid w:val="00800553"/>
    <w:rsid w:val="0086135A"/>
    <w:rsid w:val="008A0ECB"/>
    <w:rsid w:val="00AB7903"/>
    <w:rsid w:val="00AC75D0"/>
    <w:rsid w:val="00C4637F"/>
    <w:rsid w:val="00CC3624"/>
    <w:rsid w:val="00CF4B7B"/>
    <w:rsid w:val="00CF4D80"/>
    <w:rsid w:val="00D15001"/>
    <w:rsid w:val="00D64BAD"/>
    <w:rsid w:val="00F04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41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 Багамаев</dc:creator>
  <cp:lastModifiedBy>Тимур Багамаев</cp:lastModifiedBy>
  <cp:revision>14</cp:revision>
  <cp:lastPrinted>2020-09-23T20:51:00Z</cp:lastPrinted>
  <dcterms:created xsi:type="dcterms:W3CDTF">2019-09-06T06:47:00Z</dcterms:created>
  <dcterms:modified xsi:type="dcterms:W3CDTF">2020-09-23T20:51:00Z</dcterms:modified>
</cp:coreProperties>
</file>