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00" w:rsidRPr="00086D79" w:rsidRDefault="00144100" w:rsidP="00144100">
      <w:pPr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144100" w:rsidRPr="00F04D73" w:rsidRDefault="00144100" w:rsidP="001441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D73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144100" w:rsidRPr="00F04D73" w:rsidRDefault="00144100" w:rsidP="00144100">
      <w:pPr>
        <w:jc w:val="center"/>
        <w:rPr>
          <w:rFonts w:ascii="Times New Roman" w:hAnsi="Times New Roman" w:cs="Times New Roman"/>
          <w:sz w:val="25"/>
          <w:szCs w:val="25"/>
        </w:rPr>
      </w:pPr>
      <w:r w:rsidRPr="00F04D73">
        <w:rPr>
          <w:rFonts w:ascii="Times New Roman" w:hAnsi="Times New Roman" w:cs="Times New Roman"/>
          <w:sz w:val="25"/>
          <w:szCs w:val="25"/>
        </w:rPr>
        <w:t>МКОУ «</w:t>
      </w:r>
      <w:proofErr w:type="spellStart"/>
      <w:r w:rsidRPr="00F04D73">
        <w:rPr>
          <w:rFonts w:ascii="Times New Roman" w:hAnsi="Times New Roman" w:cs="Times New Roman"/>
          <w:sz w:val="25"/>
          <w:szCs w:val="25"/>
        </w:rPr>
        <w:t>Мугинский</w:t>
      </w:r>
      <w:proofErr w:type="spellEnd"/>
      <w:r w:rsidRPr="00F04D73">
        <w:rPr>
          <w:rFonts w:ascii="Times New Roman" w:hAnsi="Times New Roman" w:cs="Times New Roman"/>
          <w:sz w:val="25"/>
          <w:szCs w:val="25"/>
        </w:rPr>
        <w:t xml:space="preserve"> многопрофильный лицей им. С.Н.Абдуллаева» </w:t>
      </w:r>
      <w:r w:rsidR="00F04D73" w:rsidRPr="00F04D73">
        <w:rPr>
          <w:rFonts w:ascii="Times New Roman" w:hAnsi="Times New Roman" w:cs="Times New Roman"/>
          <w:sz w:val="25"/>
          <w:szCs w:val="25"/>
        </w:rPr>
        <w:t xml:space="preserve"> </w:t>
      </w:r>
      <w:r w:rsidR="00D64BAD">
        <w:rPr>
          <w:rFonts w:ascii="Times New Roman" w:hAnsi="Times New Roman" w:cs="Times New Roman"/>
          <w:sz w:val="25"/>
          <w:szCs w:val="25"/>
        </w:rPr>
        <w:t>на 2020</w:t>
      </w:r>
      <w:r w:rsidRPr="00F04D73">
        <w:rPr>
          <w:rFonts w:ascii="Times New Roman" w:hAnsi="Times New Roman" w:cs="Times New Roman"/>
          <w:sz w:val="25"/>
          <w:szCs w:val="25"/>
        </w:rPr>
        <w:t>-202</w:t>
      </w:r>
      <w:r w:rsidR="00D64BAD">
        <w:rPr>
          <w:rFonts w:ascii="Times New Roman" w:hAnsi="Times New Roman" w:cs="Times New Roman"/>
          <w:sz w:val="25"/>
          <w:szCs w:val="25"/>
        </w:rPr>
        <w:t>1</w:t>
      </w:r>
      <w:r w:rsidRPr="00F04D73">
        <w:rPr>
          <w:rFonts w:ascii="Times New Roman" w:hAnsi="Times New Roman" w:cs="Times New Roman"/>
          <w:sz w:val="25"/>
          <w:szCs w:val="25"/>
        </w:rPr>
        <w:t xml:space="preserve"> учебный год.</w:t>
      </w:r>
    </w:p>
    <w:tbl>
      <w:tblPr>
        <w:tblStyle w:val="a3"/>
        <w:tblW w:w="0" w:type="auto"/>
        <w:jc w:val="center"/>
        <w:tblInd w:w="108" w:type="dxa"/>
        <w:tblLayout w:type="fixed"/>
        <w:tblLook w:val="04A0"/>
      </w:tblPr>
      <w:tblGrid>
        <w:gridCol w:w="1614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4"/>
        <w:gridCol w:w="907"/>
      </w:tblGrid>
      <w:tr w:rsidR="00144100" w:rsidRPr="002B6735" w:rsidTr="002B6735">
        <w:trPr>
          <w:jc w:val="center"/>
        </w:trPr>
        <w:tc>
          <w:tcPr>
            <w:tcW w:w="1614" w:type="dxa"/>
          </w:tcPr>
          <w:p w:rsidR="00144100" w:rsidRPr="002B6735" w:rsidRDefault="0014410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Обр</w:t>
            </w:r>
            <w:r w:rsidR="00800553" w:rsidRPr="002B6735">
              <w:rPr>
                <w:rFonts w:ascii="Times New Roman" w:hAnsi="Times New Roman" w:cs="Times New Roman"/>
                <w:sz w:val="26"/>
                <w:szCs w:val="26"/>
              </w:rPr>
              <w:t>азоват-я</w:t>
            </w:r>
            <w:proofErr w:type="spellEnd"/>
          </w:p>
        </w:tc>
        <w:tc>
          <w:tcPr>
            <w:tcW w:w="2693" w:type="dxa"/>
          </w:tcPr>
          <w:p w:rsidR="00144100" w:rsidRPr="002B6735" w:rsidRDefault="0014410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Пре</w:t>
            </w:r>
            <w:r w:rsidR="00800553" w:rsidRPr="002B6735">
              <w:rPr>
                <w:rFonts w:ascii="Times New Roman" w:hAnsi="Times New Roman" w:cs="Times New Roman"/>
                <w:sz w:val="26"/>
                <w:szCs w:val="26"/>
              </w:rPr>
              <w:t>дметы</w:t>
            </w:r>
          </w:p>
        </w:tc>
        <w:tc>
          <w:tcPr>
            <w:tcW w:w="6234" w:type="dxa"/>
            <w:gridSpan w:val="11"/>
          </w:tcPr>
          <w:p w:rsidR="00144100" w:rsidRPr="002B6735" w:rsidRDefault="0014410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Количество часов в неделю</w:t>
            </w:r>
          </w:p>
        </w:tc>
        <w:tc>
          <w:tcPr>
            <w:tcW w:w="907" w:type="dxa"/>
          </w:tcPr>
          <w:p w:rsidR="00144100" w:rsidRPr="002B6735" w:rsidRDefault="0014410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</w:tr>
      <w:tr w:rsidR="00144100" w:rsidRPr="002B6735" w:rsidTr="002B6735">
        <w:trPr>
          <w:jc w:val="center"/>
        </w:trPr>
        <w:tc>
          <w:tcPr>
            <w:tcW w:w="1614" w:type="dxa"/>
          </w:tcPr>
          <w:p w:rsidR="00144100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область</w:t>
            </w:r>
          </w:p>
        </w:tc>
        <w:tc>
          <w:tcPr>
            <w:tcW w:w="2693" w:type="dxa"/>
          </w:tcPr>
          <w:p w:rsidR="00144100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2268" w:type="dxa"/>
            <w:gridSpan w:val="4"/>
          </w:tcPr>
          <w:p w:rsidR="00144100" w:rsidRPr="002B6735" w:rsidRDefault="00144100" w:rsidP="001441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gridSpan w:val="5"/>
          </w:tcPr>
          <w:p w:rsidR="00144100" w:rsidRPr="002B6735" w:rsidRDefault="00144100" w:rsidP="001441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1" w:type="dxa"/>
            <w:gridSpan w:val="2"/>
          </w:tcPr>
          <w:p w:rsidR="00144100" w:rsidRPr="002B6735" w:rsidRDefault="00144100" w:rsidP="001441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07" w:type="dxa"/>
          </w:tcPr>
          <w:p w:rsidR="00144100" w:rsidRPr="002B6735" w:rsidRDefault="0014410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553" w:rsidRPr="002B6735" w:rsidTr="002B6735">
        <w:trPr>
          <w:jc w:val="center"/>
        </w:trPr>
        <w:tc>
          <w:tcPr>
            <w:tcW w:w="1614" w:type="dxa"/>
            <w:vMerge w:val="restart"/>
          </w:tcPr>
          <w:p w:rsidR="00800553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Филология</w:t>
            </w:r>
          </w:p>
        </w:tc>
        <w:tc>
          <w:tcPr>
            <w:tcW w:w="2693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553" w:rsidRPr="002B6735" w:rsidTr="002B6735">
        <w:trPr>
          <w:jc w:val="center"/>
        </w:trPr>
        <w:tc>
          <w:tcPr>
            <w:tcW w:w="1614" w:type="dxa"/>
            <w:vMerge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Русская литература</w:t>
            </w: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553" w:rsidRPr="002B6735" w:rsidTr="002B6735">
        <w:trPr>
          <w:jc w:val="center"/>
        </w:trPr>
        <w:tc>
          <w:tcPr>
            <w:tcW w:w="1614" w:type="dxa"/>
            <w:vMerge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553" w:rsidRPr="002B6735" w:rsidTr="002B6735">
        <w:trPr>
          <w:jc w:val="center"/>
        </w:trPr>
        <w:tc>
          <w:tcPr>
            <w:tcW w:w="1614" w:type="dxa"/>
            <w:vMerge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553" w:rsidRPr="002B6735" w:rsidTr="002B6735">
        <w:trPr>
          <w:jc w:val="center"/>
        </w:trPr>
        <w:tc>
          <w:tcPr>
            <w:tcW w:w="1614" w:type="dxa"/>
            <w:vMerge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00553" w:rsidRPr="002B6735" w:rsidRDefault="00AC75D0" w:rsidP="00AC75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Дагест</w:t>
            </w:r>
            <w:proofErr w:type="spellEnd"/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00553" w:rsidRPr="002B67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800553" w:rsidRPr="002B6735">
              <w:rPr>
                <w:rFonts w:ascii="Times New Roman" w:hAnsi="Times New Roman" w:cs="Times New Roman"/>
                <w:sz w:val="26"/>
                <w:szCs w:val="26"/>
              </w:rPr>
              <w:t>лит-ра</w:t>
            </w:r>
            <w:proofErr w:type="spellEnd"/>
            <w:proofErr w:type="gramEnd"/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553" w:rsidRPr="002B6735" w:rsidTr="002B6735">
        <w:trPr>
          <w:jc w:val="center"/>
        </w:trPr>
        <w:tc>
          <w:tcPr>
            <w:tcW w:w="1614" w:type="dxa"/>
            <w:vMerge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800553" w:rsidRPr="002B6735" w:rsidRDefault="00800553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75D0" w:rsidRPr="002B6735" w:rsidTr="002B6735">
        <w:trPr>
          <w:jc w:val="center"/>
        </w:trPr>
        <w:tc>
          <w:tcPr>
            <w:tcW w:w="1614" w:type="dxa"/>
            <w:vMerge w:val="restart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693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75D0" w:rsidRPr="002B6735" w:rsidTr="002B6735">
        <w:trPr>
          <w:jc w:val="center"/>
        </w:trPr>
        <w:tc>
          <w:tcPr>
            <w:tcW w:w="1614" w:type="dxa"/>
            <w:vMerge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AC75D0" w:rsidRPr="002B6735" w:rsidRDefault="00CC3624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75D0" w:rsidRPr="002B6735" w:rsidTr="002B6735">
        <w:trPr>
          <w:jc w:val="center"/>
        </w:trPr>
        <w:tc>
          <w:tcPr>
            <w:tcW w:w="1614" w:type="dxa"/>
            <w:vMerge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AC75D0" w:rsidRPr="002B6735" w:rsidRDefault="00CC3624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75D0" w:rsidRPr="002B6735" w:rsidTr="002B6735">
        <w:trPr>
          <w:jc w:val="center"/>
        </w:trPr>
        <w:tc>
          <w:tcPr>
            <w:tcW w:w="1614" w:type="dxa"/>
            <w:vMerge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AC75D0" w:rsidRPr="002B6735" w:rsidRDefault="00CC3624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Информат</w:t>
            </w:r>
            <w:proofErr w:type="spellEnd"/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. (ИТК)</w:t>
            </w: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AC75D0" w:rsidRPr="002B6735" w:rsidRDefault="00AC75D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35A" w:rsidRPr="002B6735" w:rsidTr="002B6735">
        <w:trPr>
          <w:jc w:val="center"/>
        </w:trPr>
        <w:tc>
          <w:tcPr>
            <w:tcW w:w="1614" w:type="dxa"/>
            <w:vMerge w:val="restart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Общество-знание</w:t>
            </w:r>
            <w:proofErr w:type="spellEnd"/>
            <w:proofErr w:type="gramEnd"/>
          </w:p>
        </w:tc>
        <w:tc>
          <w:tcPr>
            <w:tcW w:w="2693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35A" w:rsidRPr="002B6735" w:rsidTr="002B6735">
        <w:trPr>
          <w:jc w:val="center"/>
        </w:trPr>
        <w:tc>
          <w:tcPr>
            <w:tcW w:w="1614" w:type="dxa"/>
            <w:vMerge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Ист</w:t>
            </w:r>
            <w:proofErr w:type="gramStart"/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агест</w:t>
            </w:r>
            <w:proofErr w:type="spellEnd"/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35A" w:rsidRPr="002B6735" w:rsidTr="002B6735">
        <w:trPr>
          <w:jc w:val="center"/>
        </w:trPr>
        <w:tc>
          <w:tcPr>
            <w:tcW w:w="1614" w:type="dxa"/>
            <w:vMerge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35A" w:rsidRPr="002B6735" w:rsidTr="002B6735">
        <w:trPr>
          <w:jc w:val="center"/>
        </w:trPr>
        <w:tc>
          <w:tcPr>
            <w:tcW w:w="1614" w:type="dxa"/>
            <w:vMerge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КТНД</w:t>
            </w: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35A" w:rsidRPr="002B6735" w:rsidTr="002B6735">
        <w:trPr>
          <w:jc w:val="center"/>
        </w:trPr>
        <w:tc>
          <w:tcPr>
            <w:tcW w:w="1614" w:type="dxa"/>
            <w:vMerge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ОРКСЭ (светская этика)</w:t>
            </w: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35A" w:rsidRPr="002B6735" w:rsidTr="002B6735">
        <w:trPr>
          <w:jc w:val="center"/>
        </w:trPr>
        <w:tc>
          <w:tcPr>
            <w:tcW w:w="1614" w:type="dxa"/>
            <w:vMerge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Основы духовно-нравственной культуры народов Росси</w:t>
            </w:r>
            <w:proofErr w:type="gramStart"/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и(</w:t>
            </w:r>
            <w:proofErr w:type="gramEnd"/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ОДНКНР)</w:t>
            </w: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35A" w:rsidRPr="002B6735" w:rsidTr="002B6735">
        <w:trPr>
          <w:jc w:val="center"/>
        </w:trPr>
        <w:tc>
          <w:tcPr>
            <w:tcW w:w="1614" w:type="dxa"/>
            <w:vMerge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35A" w:rsidRPr="002B6735" w:rsidTr="002B6735">
        <w:trPr>
          <w:jc w:val="center"/>
        </w:trPr>
        <w:tc>
          <w:tcPr>
            <w:tcW w:w="1614" w:type="dxa"/>
            <w:vMerge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Геогр</w:t>
            </w:r>
            <w:proofErr w:type="gramStart"/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агестана</w:t>
            </w: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135A" w:rsidRPr="002B6735" w:rsidTr="002B6735">
        <w:trPr>
          <w:jc w:val="center"/>
        </w:trPr>
        <w:tc>
          <w:tcPr>
            <w:tcW w:w="1614" w:type="dxa"/>
            <w:vMerge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Окр</w:t>
            </w:r>
            <w:r w:rsidR="00086D79">
              <w:rPr>
                <w:rFonts w:ascii="Times New Roman" w:hAnsi="Times New Roman" w:cs="Times New Roman"/>
                <w:sz w:val="26"/>
                <w:szCs w:val="26"/>
              </w:rPr>
              <w:t>уж</w:t>
            </w:r>
            <w:proofErr w:type="spellEnd"/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86D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мир, человек, природа, общество</w:t>
            </w: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86135A" w:rsidRPr="002B6735" w:rsidRDefault="0086135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2CA" w:rsidRPr="002B6735" w:rsidTr="002B6735">
        <w:trPr>
          <w:jc w:val="center"/>
        </w:trPr>
        <w:tc>
          <w:tcPr>
            <w:tcW w:w="1614" w:type="dxa"/>
            <w:vMerge w:val="restart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Естество-знание</w:t>
            </w:r>
            <w:proofErr w:type="spellEnd"/>
            <w:proofErr w:type="gramEnd"/>
            <w:r w:rsidRPr="002B673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2CA" w:rsidRPr="002B6735" w:rsidTr="002B6735">
        <w:trPr>
          <w:jc w:val="center"/>
        </w:trPr>
        <w:tc>
          <w:tcPr>
            <w:tcW w:w="1614" w:type="dxa"/>
            <w:vMerge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2CA" w:rsidRPr="002B6735" w:rsidTr="002B6735">
        <w:trPr>
          <w:jc w:val="center"/>
        </w:trPr>
        <w:tc>
          <w:tcPr>
            <w:tcW w:w="1614" w:type="dxa"/>
            <w:vMerge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2CA" w:rsidRPr="002B6735" w:rsidTr="002B6735">
        <w:trPr>
          <w:jc w:val="center"/>
        </w:trPr>
        <w:tc>
          <w:tcPr>
            <w:tcW w:w="1614" w:type="dxa"/>
            <w:vMerge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2CA" w:rsidRPr="002B6735" w:rsidTr="002B6735">
        <w:trPr>
          <w:jc w:val="center"/>
        </w:trPr>
        <w:tc>
          <w:tcPr>
            <w:tcW w:w="1614" w:type="dxa"/>
            <w:vMerge w:val="restart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Искусство</w:t>
            </w:r>
          </w:p>
        </w:tc>
        <w:tc>
          <w:tcPr>
            <w:tcW w:w="2693" w:type="dxa"/>
          </w:tcPr>
          <w:p w:rsidR="005F62CA" w:rsidRPr="002B6735" w:rsidRDefault="00086D79" w:rsidP="00086D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Музык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ск-в</w:t>
            </w:r>
            <w:r w:rsidR="005F62CA" w:rsidRPr="002B673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r w:rsidR="005F62CA" w:rsidRPr="002B6735">
              <w:rPr>
                <w:rFonts w:ascii="Times New Roman" w:hAnsi="Times New Roman" w:cs="Times New Roman"/>
                <w:sz w:val="26"/>
                <w:szCs w:val="26"/>
              </w:rPr>
              <w:t>(МХК)</w:t>
            </w: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2CA" w:rsidRPr="002B6735" w:rsidTr="002B6735">
        <w:trPr>
          <w:jc w:val="center"/>
        </w:trPr>
        <w:tc>
          <w:tcPr>
            <w:tcW w:w="1614" w:type="dxa"/>
            <w:vMerge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2CA" w:rsidRPr="002B6735" w:rsidTr="002B6735">
        <w:trPr>
          <w:jc w:val="center"/>
        </w:trPr>
        <w:tc>
          <w:tcPr>
            <w:tcW w:w="1614" w:type="dxa"/>
            <w:vMerge w:val="restart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Физич</w:t>
            </w:r>
            <w:proofErr w:type="gramStart"/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уль</w:t>
            </w:r>
            <w:r w:rsidR="00AB790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тура</w:t>
            </w:r>
            <w:proofErr w:type="spellEnd"/>
          </w:p>
        </w:tc>
        <w:tc>
          <w:tcPr>
            <w:tcW w:w="2693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Физич</w:t>
            </w:r>
            <w:proofErr w:type="gramStart"/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ультура</w:t>
            </w:r>
            <w:proofErr w:type="spellEnd"/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2CA" w:rsidRPr="002B6735" w:rsidTr="002B6735">
        <w:trPr>
          <w:jc w:val="center"/>
        </w:trPr>
        <w:tc>
          <w:tcPr>
            <w:tcW w:w="1614" w:type="dxa"/>
            <w:vMerge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О.Б.Ж.</w:t>
            </w: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0553" w:rsidRPr="002B6735" w:rsidTr="002B6735">
        <w:trPr>
          <w:jc w:val="center"/>
        </w:trPr>
        <w:tc>
          <w:tcPr>
            <w:tcW w:w="1614" w:type="dxa"/>
          </w:tcPr>
          <w:p w:rsidR="00144100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2693" w:type="dxa"/>
          </w:tcPr>
          <w:p w:rsidR="00144100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567" w:type="dxa"/>
          </w:tcPr>
          <w:p w:rsidR="00144100" w:rsidRPr="002B6735" w:rsidRDefault="0014410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144100" w:rsidRPr="002B6735" w:rsidRDefault="0014410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144100" w:rsidRPr="002B6735" w:rsidRDefault="0014410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144100" w:rsidRPr="002B6735" w:rsidRDefault="0014410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144100" w:rsidRPr="002B6735" w:rsidRDefault="0014410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144100" w:rsidRPr="002B6735" w:rsidRDefault="0014410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144100" w:rsidRPr="002B6735" w:rsidRDefault="0014410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144100" w:rsidRPr="002B6735" w:rsidRDefault="0014410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144100" w:rsidRPr="002B6735" w:rsidRDefault="0014410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144100" w:rsidRPr="002B6735" w:rsidRDefault="0014410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144100" w:rsidRPr="002B6735" w:rsidRDefault="0014410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144100" w:rsidRPr="002B6735" w:rsidRDefault="00144100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62CA" w:rsidRPr="002B6735" w:rsidTr="00B65BB7">
        <w:trPr>
          <w:jc w:val="center"/>
        </w:trPr>
        <w:tc>
          <w:tcPr>
            <w:tcW w:w="4307" w:type="dxa"/>
            <w:gridSpan w:val="2"/>
          </w:tcPr>
          <w:p w:rsidR="00D64BAD" w:rsidRDefault="00D64BAD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Внеурочная деятельность </w:t>
            </w:r>
          </w:p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ИТОГО недельная</w:t>
            </w:r>
            <w:r w:rsidR="008A0ECB" w:rsidRPr="002B6735">
              <w:rPr>
                <w:rFonts w:ascii="Times New Roman" w:hAnsi="Times New Roman" w:cs="Times New Roman"/>
                <w:sz w:val="26"/>
                <w:szCs w:val="26"/>
              </w:rPr>
              <w:t xml:space="preserve"> нагрузка</w:t>
            </w: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5F62CA" w:rsidRPr="002B6735" w:rsidRDefault="005F62CA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CB" w:rsidRPr="002B6735" w:rsidTr="00213377">
        <w:trPr>
          <w:jc w:val="center"/>
        </w:trPr>
        <w:tc>
          <w:tcPr>
            <w:tcW w:w="4307" w:type="dxa"/>
            <w:gridSpan w:val="2"/>
          </w:tcPr>
          <w:p w:rsidR="008A0ECB" w:rsidRPr="002B6735" w:rsidRDefault="008A0ECB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</w:tcPr>
          <w:p w:rsidR="008A0ECB" w:rsidRPr="002B6735" w:rsidRDefault="008A0ECB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0ECB" w:rsidRPr="002B6735" w:rsidRDefault="008A0ECB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0ECB" w:rsidRPr="002B6735" w:rsidRDefault="008A0ECB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0ECB" w:rsidRPr="002B6735" w:rsidRDefault="008A0ECB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0ECB" w:rsidRPr="002B6735" w:rsidRDefault="008A0ECB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0ECB" w:rsidRPr="002B6735" w:rsidRDefault="008A0ECB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0ECB" w:rsidRPr="002B6735" w:rsidRDefault="008A0ECB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0ECB" w:rsidRPr="002B6735" w:rsidRDefault="008A0ECB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0ECB" w:rsidRPr="002B6735" w:rsidRDefault="008A0ECB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0ECB" w:rsidRPr="002B6735" w:rsidRDefault="008A0ECB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8A0ECB" w:rsidRPr="002B6735" w:rsidRDefault="008A0ECB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8A0ECB" w:rsidRPr="002B6735" w:rsidRDefault="008A0ECB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CB" w:rsidRPr="002B6735" w:rsidTr="00E352A5">
        <w:trPr>
          <w:jc w:val="center"/>
        </w:trPr>
        <w:tc>
          <w:tcPr>
            <w:tcW w:w="4307" w:type="dxa"/>
            <w:gridSpan w:val="2"/>
          </w:tcPr>
          <w:p w:rsidR="008A0ECB" w:rsidRPr="002B6735" w:rsidRDefault="008A0ECB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6735">
              <w:rPr>
                <w:rFonts w:ascii="Times New Roman" w:hAnsi="Times New Roman" w:cs="Times New Roman"/>
                <w:sz w:val="26"/>
                <w:szCs w:val="26"/>
              </w:rPr>
              <w:t xml:space="preserve">Всего к финансированию </w:t>
            </w:r>
          </w:p>
        </w:tc>
        <w:tc>
          <w:tcPr>
            <w:tcW w:w="567" w:type="dxa"/>
          </w:tcPr>
          <w:p w:rsidR="008A0ECB" w:rsidRPr="002B6735" w:rsidRDefault="008A0ECB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0ECB" w:rsidRPr="002B6735" w:rsidRDefault="008A0ECB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0ECB" w:rsidRPr="002B6735" w:rsidRDefault="008A0ECB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0ECB" w:rsidRPr="002B6735" w:rsidRDefault="008A0ECB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0ECB" w:rsidRPr="002B6735" w:rsidRDefault="008A0ECB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0ECB" w:rsidRPr="002B6735" w:rsidRDefault="008A0ECB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0ECB" w:rsidRPr="002B6735" w:rsidRDefault="008A0ECB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0ECB" w:rsidRPr="002B6735" w:rsidRDefault="008A0ECB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0ECB" w:rsidRPr="002B6735" w:rsidRDefault="008A0ECB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A0ECB" w:rsidRPr="002B6735" w:rsidRDefault="008A0ECB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8A0ECB" w:rsidRPr="002B6735" w:rsidRDefault="008A0ECB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8A0ECB" w:rsidRPr="002B6735" w:rsidRDefault="008A0ECB" w:rsidP="001441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B7F29" w:rsidRPr="001B7F29" w:rsidRDefault="001B7F29" w:rsidP="00144100">
      <w:pPr>
        <w:rPr>
          <w:rFonts w:ascii="Times New Roman" w:hAnsi="Times New Roman" w:cs="Times New Roman"/>
          <w:sz w:val="16"/>
          <w:szCs w:val="16"/>
        </w:rPr>
      </w:pPr>
    </w:p>
    <w:p w:rsidR="008A0ECB" w:rsidRDefault="008A0ECB" w:rsidP="0014410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Директор школы                                    /Т.М.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Багамаев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</w:p>
    <w:p w:rsidR="00144100" w:rsidRPr="00144100" w:rsidRDefault="00144100" w:rsidP="0014410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44100" w:rsidRPr="00144100" w:rsidSect="00144100"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44100"/>
    <w:rsid w:val="000624C1"/>
    <w:rsid w:val="00086D79"/>
    <w:rsid w:val="00144100"/>
    <w:rsid w:val="001B7F29"/>
    <w:rsid w:val="002759C5"/>
    <w:rsid w:val="002B6735"/>
    <w:rsid w:val="00450B36"/>
    <w:rsid w:val="005F62CA"/>
    <w:rsid w:val="00800553"/>
    <w:rsid w:val="0086135A"/>
    <w:rsid w:val="008A0ECB"/>
    <w:rsid w:val="00AB7903"/>
    <w:rsid w:val="00AC75D0"/>
    <w:rsid w:val="00C4637F"/>
    <w:rsid w:val="00CC3624"/>
    <w:rsid w:val="00CF4B7B"/>
    <w:rsid w:val="00CF4D80"/>
    <w:rsid w:val="00D15001"/>
    <w:rsid w:val="00D64BAD"/>
    <w:rsid w:val="00F0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1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 Багамаев</dc:creator>
  <cp:lastModifiedBy>Тимур Багамаев</cp:lastModifiedBy>
  <cp:revision>14</cp:revision>
  <cp:lastPrinted>2020-09-23T20:51:00Z</cp:lastPrinted>
  <dcterms:created xsi:type="dcterms:W3CDTF">2019-09-06T06:47:00Z</dcterms:created>
  <dcterms:modified xsi:type="dcterms:W3CDTF">2020-09-23T20:51:00Z</dcterms:modified>
</cp:coreProperties>
</file>